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9135E" w14:textId="7527BB2C" w:rsidR="008408F4" w:rsidRDefault="00BF26D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9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 xml:space="preserve">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                           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 w:rsidR="003D6F05" w:rsidRPr="003D6F05">
        <w:rPr>
          <w:rFonts w:ascii="Arial" w:hAnsi="Arial" w:cs="Arial"/>
          <w:b/>
          <w:bCs/>
          <w:snapToGrid w:val="0"/>
          <w:kern w:val="0"/>
          <w:sz w:val="24"/>
        </w:rPr>
        <w:t>R2-2000665</w:t>
      </w:r>
    </w:p>
    <w:p w14:paraId="0F28C682" w14:textId="370FA680" w:rsidR="008408F4" w:rsidRDefault="00BF26D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Athens, Greece, 24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Feb</w:t>
      </w:r>
      <w:r>
        <w:rPr>
          <w:rFonts w:ascii="Arial" w:hAnsi="Arial" w:cs="Arial"/>
          <w:b/>
          <w:bCs/>
          <w:kern w:val="0"/>
          <w:sz w:val="24"/>
        </w:rPr>
        <w:t>ruary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 w:rsidR="00E51EB8">
        <w:rPr>
          <w:rFonts w:ascii="Arial" w:hAnsi="Arial" w:cs="Arial" w:hint="eastAsia"/>
          <w:b/>
          <w:bCs/>
          <w:kern w:val="0"/>
          <w:sz w:val="24"/>
        </w:rPr>
        <w:t xml:space="preserve">- </w:t>
      </w:r>
      <w:r w:rsidR="00E51EB8">
        <w:rPr>
          <w:rFonts w:ascii="Arial" w:hAnsi="Arial" w:cs="Arial"/>
          <w:b/>
          <w:bCs/>
          <w:kern w:val="0"/>
          <w:sz w:val="24"/>
        </w:rPr>
        <w:t>6</w:t>
      </w:r>
      <w:r w:rsidR="00E51EB8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 w:rsidR="00E51EB8"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 w:rsidR="00E51EB8">
        <w:rPr>
          <w:rFonts w:ascii="Arial" w:hAnsi="Arial" w:cs="Arial"/>
          <w:b/>
          <w:bCs/>
          <w:kern w:val="0"/>
          <w:sz w:val="24"/>
        </w:rPr>
        <w:t xml:space="preserve">March </w:t>
      </w:r>
      <w:bookmarkStart w:id="0" w:name="_GoBack"/>
      <w:bookmarkEnd w:id="0"/>
      <w:r>
        <w:rPr>
          <w:rFonts w:ascii="Arial" w:hAnsi="Arial" w:cs="Arial" w:hint="eastAsia"/>
          <w:b/>
          <w:bCs/>
          <w:kern w:val="0"/>
          <w:sz w:val="24"/>
        </w:rPr>
        <w:t>2020</w:t>
      </w:r>
      <w:r>
        <w:rPr>
          <w:rFonts w:ascii="Arial" w:hAnsi="Arial" w:cs="Arial"/>
          <w:b/>
          <w:bCs/>
          <w:kern w:val="0"/>
          <w:sz w:val="24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14:paraId="2A541609" w14:textId="77777777" w:rsidR="008408F4" w:rsidRDefault="00BF26D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76DE2292" w14:textId="77777777" w:rsidR="008408F4" w:rsidRDefault="00BF26D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14:paraId="42E129EF" w14:textId="6F334809" w:rsidR="008408F4" w:rsidRDefault="00BF26DF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06463B">
        <w:rPr>
          <w:rFonts w:ascii="Arial" w:hAnsi="Arial" w:cs="Arial" w:hint="eastAsia"/>
          <w:b/>
          <w:bCs/>
          <w:snapToGrid w:val="0"/>
          <w:kern w:val="0"/>
          <w:sz w:val="24"/>
        </w:rPr>
        <w:t>Discussion on introduction of search space for DCP</w:t>
      </w:r>
    </w:p>
    <w:p w14:paraId="53128912" w14:textId="7B443FF2" w:rsidR="008408F4" w:rsidRDefault="00BF26D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756925" w:rsidRPr="00756925">
        <w:rPr>
          <w:rFonts w:ascii="Arial" w:hAnsi="Arial" w:cs="Arial"/>
          <w:b/>
          <w:bCs/>
          <w:snapToGrid w:val="0"/>
          <w:kern w:val="0"/>
          <w:sz w:val="24"/>
        </w:rPr>
        <w:t>6.11.2</w:t>
      </w:r>
    </w:p>
    <w:p w14:paraId="092149D0" w14:textId="77777777" w:rsidR="008408F4" w:rsidRDefault="00BF26D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5D1974F8" w14:textId="77777777" w:rsidR="008408F4" w:rsidRDefault="00BF26DF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62DA47F2" w14:textId="00304B33" w:rsidR="00EC28DE" w:rsidRDefault="00EC28DE" w:rsidP="00EC28DE">
      <w:r>
        <w:t>DCI format 2_6 has been defined in TS38.211</w:t>
      </w:r>
      <w:r w:rsidR="00B15BEC">
        <w:t xml:space="preserve"> [1]</w:t>
      </w:r>
      <w:r>
        <w:t xml:space="preserve"> for notifying the power saving information outside DRX Act</w:t>
      </w:r>
      <w:r w:rsidR="00B15BEC">
        <w:t xml:space="preserve">ive Time for one or more UEs. </w:t>
      </w:r>
      <w:r>
        <w:t>In TS38.213</w:t>
      </w:r>
      <w:r w:rsidR="00B15BEC">
        <w:t xml:space="preserve"> [2]</w:t>
      </w:r>
      <w:r>
        <w:t>, it has been specified that “</w:t>
      </w:r>
      <w:r w:rsidRPr="00CF3A01">
        <w:rPr>
          <w:i/>
        </w:rPr>
        <w:t xml:space="preserve">A UE monitors PDCCH candidates in one or more of a Type3-PDCCH CSS set configured by </w:t>
      </w:r>
      <w:proofErr w:type="spellStart"/>
      <w:r w:rsidRPr="00CF3A01">
        <w:rPr>
          <w:i/>
        </w:rPr>
        <w:t>SearchSpace</w:t>
      </w:r>
      <w:proofErr w:type="spellEnd"/>
      <w:r w:rsidRPr="00CF3A01">
        <w:rPr>
          <w:i/>
        </w:rPr>
        <w:t xml:space="preserve"> in PDCCH-</w:t>
      </w:r>
      <w:proofErr w:type="spellStart"/>
      <w:r w:rsidRPr="00CF3A01">
        <w:rPr>
          <w:i/>
        </w:rPr>
        <w:t>Config</w:t>
      </w:r>
      <w:proofErr w:type="spellEnd"/>
      <w:r w:rsidRPr="00CF3A01">
        <w:rPr>
          <w:i/>
        </w:rPr>
        <w:t xml:space="preserve"> with </w:t>
      </w:r>
      <w:proofErr w:type="spellStart"/>
      <w:r w:rsidRPr="00CF3A01">
        <w:rPr>
          <w:i/>
        </w:rPr>
        <w:t>searchSpaceType</w:t>
      </w:r>
      <w:proofErr w:type="spellEnd"/>
      <w:r w:rsidRPr="00CF3A01">
        <w:rPr>
          <w:i/>
        </w:rPr>
        <w:t xml:space="preserve"> = common for DCI format 2_6 with CRC scrambled by PS-RNTI.</w:t>
      </w:r>
      <w:r>
        <w:t>” and “</w:t>
      </w:r>
      <w:r w:rsidRPr="00CF3A01">
        <w:rPr>
          <w:i/>
        </w:rPr>
        <w:t xml:space="preserve">UE is provided with an indication by dci-Format2-6 to monitor PDCCH candidates for DCI format 2_6 by </w:t>
      </w:r>
      <w:proofErr w:type="spellStart"/>
      <w:r w:rsidRPr="00CF3A01">
        <w:rPr>
          <w:i/>
        </w:rPr>
        <w:t>SearchSpace</w:t>
      </w:r>
      <w:proofErr w:type="spellEnd"/>
      <w:r w:rsidR="00CF3A01">
        <w:t xml:space="preserve">”. </w:t>
      </w:r>
      <w:r>
        <w:t>To align with change in RAN1 spec, the search space for the DCI format 2_6 with CRC scrambled by PS-RNTI should be introduced in TS38.331.</w:t>
      </w:r>
    </w:p>
    <w:p w14:paraId="34A94814" w14:textId="5BDBB6C6" w:rsidR="008408F4" w:rsidRDefault="00BF26DF">
      <w:r>
        <w:rPr>
          <w:rFonts w:hint="eastAsia"/>
        </w:rPr>
        <w:t>During the email discussion [</w:t>
      </w:r>
      <w:r w:rsidR="00CF3A01">
        <w:t>3</w:t>
      </w:r>
      <w:r>
        <w:rPr>
          <w:rFonts w:hint="eastAsia"/>
        </w:rPr>
        <w:t xml:space="preserve">], there has been some discussion on how to introduce the </w:t>
      </w:r>
      <w:r w:rsidR="00BA3ACC">
        <w:t xml:space="preserve">search space for </w:t>
      </w:r>
      <w:r w:rsidR="00BA3ACC">
        <w:rPr>
          <w:rFonts w:hint="eastAsia"/>
        </w:rPr>
        <w:t>DCI format 2_6</w:t>
      </w:r>
      <w:r>
        <w:rPr>
          <w:rFonts w:hint="eastAsia"/>
        </w:rPr>
        <w:t xml:space="preserve">. Although an example of ASN.1 </w:t>
      </w:r>
      <w:r>
        <w:t xml:space="preserve">structure </w:t>
      </w:r>
      <w:r>
        <w:rPr>
          <w:rFonts w:hint="eastAsia"/>
        </w:rPr>
        <w:t xml:space="preserve">has been proposed, there are still some concerns. In this paper, three more options are given on </w:t>
      </w:r>
      <w:r w:rsidR="00157C7D">
        <w:t>the details in introducing the search space for DCI format 2_6</w:t>
      </w:r>
      <w:r>
        <w:rPr>
          <w:rFonts w:hint="eastAsia"/>
        </w:rPr>
        <w:t>.</w:t>
      </w:r>
    </w:p>
    <w:p w14:paraId="5D3EF604" w14:textId="77777777" w:rsidR="008408F4" w:rsidRDefault="00BF26DF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5370CD9F" w14:textId="77777777" w:rsidR="008408F4" w:rsidRDefault="00BF26DF">
      <w:r>
        <w:rPr>
          <w:rFonts w:hint="eastAsia"/>
        </w:rPr>
        <w:t xml:space="preserve">The </w:t>
      </w:r>
      <w:r>
        <w:t>following</w:t>
      </w:r>
      <w:r>
        <w:rPr>
          <w:rFonts w:hint="eastAsia"/>
        </w:rPr>
        <w:t xml:space="preserve"> structure has been proposed during e-mail discussion:</w:t>
      </w:r>
    </w:p>
    <w:p w14:paraId="298D2242" w14:textId="77777777" w:rsidR="008408F4" w:rsidRPr="003F2436" w:rsidRDefault="00BF26DF">
      <w:pPr>
        <w:pStyle w:val="TH"/>
        <w:rPr>
          <w:color w:val="auto"/>
          <w:lang w:eastAsia="zh-CN"/>
        </w:rPr>
      </w:pPr>
      <w:proofErr w:type="spellStart"/>
      <w:r w:rsidRPr="003F2436">
        <w:rPr>
          <w:i/>
          <w:color w:val="auto"/>
          <w:lang w:val="en-GB"/>
        </w:rPr>
        <w:t>SearchSpace</w:t>
      </w:r>
      <w:proofErr w:type="spellEnd"/>
      <w:r w:rsidRPr="003F2436">
        <w:rPr>
          <w:color w:val="auto"/>
          <w:lang w:val="en-GB"/>
        </w:rPr>
        <w:t xml:space="preserve"> information element</w:t>
      </w:r>
    </w:p>
    <w:p w14:paraId="2667FB1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ASN1START</w:t>
      </w:r>
    </w:p>
    <w:p w14:paraId="7E199020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TAG-SEARCHSPACE-START</w:t>
      </w:r>
    </w:p>
    <w:p w14:paraId="35BB20D9" w14:textId="77777777" w:rsidR="008408F4" w:rsidRDefault="008408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6D2CAAC0" w14:textId="77777777" w:rsidR="000535CC" w:rsidRDefault="000535CC" w:rsidP="000535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lastRenderedPageBreak/>
        <w:t>SearchSpace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                     SEQUENCE {</w:t>
      </w:r>
    </w:p>
    <w:p w14:paraId="7F28E3C6" w14:textId="77777777" w:rsidR="0052177B" w:rsidRDefault="0052177B" w:rsidP="000535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659F869A" w14:textId="77777777" w:rsidR="000535CC" w:rsidRDefault="000535CC" w:rsidP="000535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i/>
          <w:color w:val="FF0000"/>
          <w:sz w:val="16"/>
          <w:u w:val="wave"/>
          <w:lang w:eastAsia="en-GB"/>
        </w:rPr>
      </w:pPr>
      <w:r w:rsidRPr="00B064B6">
        <w:rPr>
          <w:rFonts w:ascii="Courier New" w:eastAsia="Times New Roman" w:hAnsi="Courier New" w:cs="Courier New"/>
          <w:i/>
          <w:color w:val="FF0000"/>
          <w:sz w:val="16"/>
          <w:u w:val="wave"/>
          <w:lang w:eastAsia="en-GB"/>
        </w:rPr>
        <w:t>Partly omitted</w:t>
      </w:r>
    </w:p>
    <w:p w14:paraId="5EB731E4" w14:textId="77777777" w:rsidR="0052177B" w:rsidRDefault="0052177B" w:rsidP="000535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i/>
          <w:color w:val="FF0000"/>
          <w:sz w:val="16"/>
          <w:u w:val="wave"/>
          <w:lang w:eastAsia="en-GB"/>
        </w:rPr>
      </w:pPr>
    </w:p>
    <w:p w14:paraId="33FBAFB7" w14:textId="77777777" w:rsidR="000535CC" w:rsidRDefault="000535CC" w:rsidP="000535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5867DCD6" w14:textId="77777777" w:rsidR="008408F4" w:rsidRDefault="008408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238FDD0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SearchSpace-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v16xy :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:=                   SEQUENCE {</w:t>
      </w:r>
    </w:p>
    <w:p w14:paraId="6120175C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searchSpaceId</w:t>
      </w:r>
      <w:proofErr w:type="spellEnd"/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</w:t>
      </w:r>
      <w:proofErr w:type="spell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SearchSpaceId</w:t>
      </w:r>
      <w:proofErr w:type="spell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,</w:t>
      </w:r>
    </w:p>
    <w:p w14:paraId="272D03E2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controlResourceSetId</w:t>
      </w:r>
      <w:proofErr w:type="spellEnd"/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</w:t>
      </w:r>
      <w:proofErr w:type="spell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ControlResourceSetId</w:t>
      </w:r>
      <w:proofErr w:type="spell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   OPTIONAL,   -- Cond </w:t>
      </w:r>
      <w:proofErr w:type="spell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SetupOnly</w:t>
      </w:r>
      <w:proofErr w:type="spellEnd"/>
    </w:p>
    <w:p w14:paraId="04FAB851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monitoringSlotPeriodicityAndOffset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CHOICE {</w:t>
      </w:r>
    </w:p>
    <w:p w14:paraId="217DAC48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sl1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NULL,</w:t>
      </w:r>
    </w:p>
    <w:p w14:paraId="6D470A1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sl2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INTEGER (0..1),</w:t>
      </w:r>
    </w:p>
    <w:p w14:paraId="595BF112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sl4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INTEGER (0..3),</w:t>
      </w:r>
    </w:p>
    <w:p w14:paraId="373C272A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sl5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INTEGER (0..4),</w:t>
      </w:r>
    </w:p>
    <w:p w14:paraId="19B7581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sl8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INTEGER (0..7),</w:t>
      </w:r>
    </w:p>
    <w:p w14:paraId="29BC32EB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sl10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(0..9),</w:t>
      </w:r>
    </w:p>
    <w:p w14:paraId="33FA27C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sl16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(0..15),</w:t>
      </w:r>
    </w:p>
    <w:p w14:paraId="1ED5D9C9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sl20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(0..19),</w:t>
      </w:r>
    </w:p>
    <w:p w14:paraId="0D10C698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sl40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(0..39),</w:t>
      </w:r>
    </w:p>
    <w:p w14:paraId="579F6F23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sl80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(0..79),</w:t>
      </w:r>
    </w:p>
    <w:p w14:paraId="1A777B37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sl160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INTEGER (0..159),</w:t>
      </w:r>
    </w:p>
    <w:p w14:paraId="74BEBD3A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sl320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INTEGER (0..319),</w:t>
      </w:r>
    </w:p>
    <w:p w14:paraId="546E4884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sl640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INTEGER (0..639),</w:t>
      </w:r>
    </w:p>
    <w:p w14:paraId="25E0BFE7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sl1280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INTEGER (0..1279),</w:t>
      </w:r>
    </w:p>
    <w:p w14:paraId="3A2ED37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sl2560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INTEGER (0..2559)</w:t>
      </w:r>
    </w:p>
    <w:p w14:paraId="317442B2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}                                                                                                   OPTIONAL,   -- Cond Setup</w:t>
      </w:r>
    </w:p>
    <w:p w14:paraId="542F69C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duration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INTEGER (2..2559)                                           OPTIONAL,   -- Need R</w:t>
      </w:r>
    </w:p>
    <w:p w14:paraId="39FAADB9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monitoringSymbolsWithinSlot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BIT STRING (SIZE (14))                                      OPTIONAL,   -- Cond Setup</w:t>
      </w:r>
    </w:p>
    <w:p w14:paraId="60E75A49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nrofCandidates</w:t>
      </w:r>
      <w:proofErr w:type="spellEnd"/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SEQUENCE {</w:t>
      </w:r>
    </w:p>
    <w:p w14:paraId="267F98A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aggregationLevel1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{n0, n1, n2, n3, n4, n5, n6, n8},</w:t>
      </w:r>
    </w:p>
    <w:p w14:paraId="08113636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aggregationLevel2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{n0, n1, n2, n3, n4, n5, n6, n8},</w:t>
      </w:r>
    </w:p>
    <w:p w14:paraId="175977C8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aggregationLevel4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{n0, n1, n2, n3, n4, n5, n6, n8},</w:t>
      </w:r>
    </w:p>
    <w:p w14:paraId="5E54F60B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aggregationLevel8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{n0, n1, n2, n3, n4, n5, n6, n8},</w:t>
      </w:r>
    </w:p>
    <w:p w14:paraId="7C6FDB49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aggregationLevel16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ENUMERATED {n0, n1, n2, n3, n4, n5, n6, n8}</w:t>
      </w:r>
    </w:p>
    <w:p w14:paraId="6A3C70C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}                                                                                                   OPTIONAL,   -- Cond Setup</w:t>
      </w:r>
    </w:p>
    <w:p w14:paraId="2BC0A79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searchSpaceType</w:t>
      </w:r>
      <w:proofErr w:type="spellEnd"/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SEQUENCE {</w:t>
      </w:r>
    </w:p>
    <w:p w14:paraId="18EB19E3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common-r16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SEQUENCE {</w:t>
      </w:r>
    </w:p>
    <w:p w14:paraId="0E4CE9D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dci-Format2-6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SEQUENCE {</w:t>
      </w:r>
    </w:p>
    <w:p w14:paraId="37B4994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nonCriticalExtension</w:t>
      </w:r>
      <w:proofErr w:type="spellEnd"/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SEQUENCE {}                                     OPTIONAL</w:t>
      </w:r>
    </w:p>
    <w:p w14:paraId="266A0CE5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}                                                                                           OPTIONAL   -- Need R</w:t>
      </w:r>
    </w:p>
    <w:p w14:paraId="4D7D7293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}</w:t>
      </w:r>
    </w:p>
    <w:p w14:paraId="60A152E2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}                                                                                                   OPTIONAL    -- Cond Setup</w:t>
      </w:r>
    </w:p>
    <w:p w14:paraId="27F58E01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}</w:t>
      </w:r>
    </w:p>
    <w:p w14:paraId="12559767" w14:textId="77777777" w:rsidR="008408F4" w:rsidRDefault="008408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789E187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TAG-SEARCHSPACE-STOP</w:t>
      </w:r>
    </w:p>
    <w:p w14:paraId="641E7DF3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ASN1STOP</w:t>
      </w:r>
    </w:p>
    <w:p w14:paraId="00D2CDF0" w14:textId="77777777" w:rsidR="008408F4" w:rsidRPr="00BC6A2E" w:rsidRDefault="00BF26DF">
      <w:pPr>
        <w:pStyle w:val="TH"/>
        <w:rPr>
          <w:color w:val="auto"/>
          <w:lang w:val="en-GB"/>
        </w:rPr>
      </w:pPr>
      <w:r w:rsidRPr="00BC6A2E">
        <w:rPr>
          <w:bCs/>
          <w:i/>
          <w:iCs/>
          <w:color w:val="auto"/>
          <w:lang w:val="en-GB"/>
        </w:rPr>
        <w:t>PDCCH-</w:t>
      </w:r>
      <w:proofErr w:type="spellStart"/>
      <w:r w:rsidRPr="00BC6A2E">
        <w:rPr>
          <w:bCs/>
          <w:i/>
          <w:iCs/>
          <w:color w:val="auto"/>
          <w:lang w:val="en-GB"/>
        </w:rPr>
        <w:t>Config</w:t>
      </w:r>
      <w:proofErr w:type="spellEnd"/>
      <w:r w:rsidRPr="00BC6A2E">
        <w:rPr>
          <w:bCs/>
          <w:i/>
          <w:iCs/>
          <w:color w:val="auto"/>
          <w:lang w:val="en-GB"/>
        </w:rPr>
        <w:t xml:space="preserve"> </w:t>
      </w:r>
      <w:r w:rsidRPr="00BC6A2E">
        <w:rPr>
          <w:color w:val="auto"/>
          <w:lang w:val="en-GB"/>
        </w:rPr>
        <w:t>information element</w:t>
      </w:r>
    </w:p>
    <w:p w14:paraId="323330E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ASN1START</w:t>
      </w:r>
    </w:p>
    <w:p w14:paraId="70E8CB8A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TAG-PDCCH-CONFIG-START</w:t>
      </w:r>
    </w:p>
    <w:p w14:paraId="2DD55180" w14:textId="77777777" w:rsidR="008408F4" w:rsidRDefault="008408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6BA46DF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PDCCH-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                SEQUENCE {</w:t>
      </w:r>
    </w:p>
    <w:p w14:paraId="1E1CA8F4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controlResourceSetToAddModList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SEQUENCE(SIZE (1..3))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ControlResourceSet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OPTIONAL,   -- Need N</w:t>
      </w:r>
    </w:p>
    <w:p w14:paraId="4C8A5FE6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controlResourceSetToReleaseList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SEQUENCE(SIZE (1..3))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ControlResourceSetId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OPTIONAL,   -- Need N</w:t>
      </w:r>
    </w:p>
    <w:p w14:paraId="738DCA6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searchSpacesToAddModList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SEQUENCE(SIZE (1..10))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SearchSpace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OPTIONAL,   -- Need N</w:t>
      </w:r>
    </w:p>
    <w:p w14:paraId="219BA991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searchSpacesToReleaseList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SEQUENCE(SIZE (1..10))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SearchSpaceId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OPTIONAL,   -- Need N</w:t>
      </w:r>
    </w:p>
    <w:p w14:paraId="6BC4DDCA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lastRenderedPageBreak/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downlinkPreemption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DownlinkPreemption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}                         OPTIONAL,   -- Need M</w:t>
      </w:r>
    </w:p>
    <w:p w14:paraId="7A7D7E79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-PUSCH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PUSCH-TPC-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}                    OPTIONAL,   -- Need M</w:t>
      </w:r>
    </w:p>
    <w:p w14:paraId="3B69DDF8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-PUCCH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PUCCH-TPC-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}                    OPTIONAL,   -- Need M</w:t>
      </w:r>
    </w:p>
    <w:p w14:paraId="6775503A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-SRS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SRS-TPC-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}                       OPTIONAL,   -- Need M</w:t>
      </w:r>
    </w:p>
    <w:p w14:paraId="1A93B8C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30259AB7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[[</w:t>
      </w:r>
    </w:p>
    <w:p w14:paraId="2DAD3D31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searchSpacesToAddModList-r16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SEQUENCE(SIZE (1..10)) OF SearchSpace-v16xy                 OPTIONAL    -- Need N</w:t>
      </w:r>
    </w:p>
    <w:p w14:paraId="6A114B0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]]</w:t>
      </w:r>
    </w:p>
    <w:p w14:paraId="34793227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2885C262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TAG-PDCCH-CONFIG-STOP</w:t>
      </w:r>
    </w:p>
    <w:p w14:paraId="2E7EF6A1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</w:pPr>
      <w:r>
        <w:rPr>
          <w:rFonts w:ascii="Courier New" w:eastAsia="Times New Roman" w:hAnsi="Courier New" w:cs="Courier New"/>
          <w:sz w:val="16"/>
          <w:lang w:eastAsia="en-GB"/>
        </w:rPr>
        <w:t>-- ASN1STOP</w:t>
      </w:r>
    </w:p>
    <w:p w14:paraId="3CB77447" w14:textId="77777777" w:rsidR="004D3E60" w:rsidRDefault="004D3E60"/>
    <w:p w14:paraId="57C84DD6" w14:textId="77777777" w:rsidR="008408F4" w:rsidRDefault="00BF26DF">
      <w:r>
        <w:rPr>
          <w:rFonts w:hint="eastAsia"/>
        </w:rPr>
        <w:t xml:space="preserve">In our understanding, if the UE supports DCP, the new DCI format 2-6 for common search space can be configured together with a legacy DCI format on a common search space or on a separate search space. </w:t>
      </w:r>
    </w:p>
    <w:p w14:paraId="3A5EF24B" w14:textId="77777777" w:rsidR="008408F4" w:rsidRDefault="00BF26DF">
      <w:r>
        <w:rPr>
          <w:rFonts w:hint="eastAsia"/>
        </w:rPr>
        <w:t xml:space="preserve">To configure the DCI format2_6 on a separate search space different from a search space in which the legacy DCI format is configured on, a separate </w:t>
      </w:r>
      <w:proofErr w:type="spellStart"/>
      <w:r>
        <w:rPr>
          <w:rFonts w:hint="eastAsia"/>
          <w:i/>
        </w:rPr>
        <w:t>SearchSpaceId</w:t>
      </w:r>
      <w:proofErr w:type="spellEnd"/>
      <w:r>
        <w:rPr>
          <w:rFonts w:hint="eastAsia"/>
        </w:rPr>
        <w:t xml:space="preserve"> can be assigned to identify this WUS specific search space.</w:t>
      </w:r>
    </w:p>
    <w:p w14:paraId="67820222" w14:textId="77777777" w:rsidR="008408F4" w:rsidRDefault="00BF26DF">
      <w:r>
        <w:rPr>
          <w:rFonts w:hint="eastAsia"/>
        </w:rPr>
        <w:t xml:space="preserve">To configure the DCI format 2_6 </w:t>
      </w:r>
      <w:r>
        <w:t>and</w:t>
      </w:r>
      <w:r>
        <w:rPr>
          <w:rFonts w:hint="eastAsia"/>
        </w:rPr>
        <w:t xml:space="preserve"> a legacy DCI format on a same search space, a legacy </w:t>
      </w:r>
      <w:proofErr w:type="spellStart"/>
      <w:r>
        <w:rPr>
          <w:rFonts w:hint="eastAsia"/>
          <w:i/>
        </w:rPr>
        <w:t>SearchSpace</w:t>
      </w:r>
      <w:proofErr w:type="spellEnd"/>
      <w:r>
        <w:rPr>
          <w:rFonts w:hint="eastAsia"/>
        </w:rPr>
        <w:t xml:space="preserve"> and a </w:t>
      </w:r>
      <w:r>
        <w:rPr>
          <w:rFonts w:hint="eastAsia"/>
          <w:i/>
        </w:rPr>
        <w:t>SearchSpace-v16xy</w:t>
      </w:r>
      <w:r>
        <w:rPr>
          <w:rFonts w:hint="eastAsia"/>
        </w:rPr>
        <w:t xml:space="preserve"> should be added in which the </w:t>
      </w:r>
      <w:proofErr w:type="spellStart"/>
      <w:r>
        <w:rPr>
          <w:rFonts w:hint="eastAsia"/>
          <w:i/>
        </w:rPr>
        <w:t>SearchSpaceId</w:t>
      </w:r>
      <w:proofErr w:type="spellEnd"/>
      <w:r>
        <w:rPr>
          <w:rFonts w:hint="eastAsia"/>
        </w:rPr>
        <w:t xml:space="preserve"> should be set to the same value and all the other parameters except for the </w:t>
      </w:r>
      <w:proofErr w:type="spellStart"/>
      <w:r>
        <w:rPr>
          <w:rFonts w:hint="eastAsia"/>
          <w:i/>
        </w:rPr>
        <w:t>searchSpaceType</w:t>
      </w:r>
      <w:proofErr w:type="spellEnd"/>
      <w:r>
        <w:rPr>
          <w:rFonts w:hint="eastAsia"/>
        </w:rPr>
        <w:t xml:space="preserve"> in the legacy </w:t>
      </w:r>
      <w:proofErr w:type="spellStart"/>
      <w:r>
        <w:rPr>
          <w:rFonts w:hint="eastAsia"/>
          <w:i/>
        </w:rPr>
        <w:t>SearchSpace</w:t>
      </w:r>
      <w:proofErr w:type="spellEnd"/>
      <w:r>
        <w:rPr>
          <w:rFonts w:hint="eastAsia"/>
        </w:rPr>
        <w:t xml:space="preserve"> and the </w:t>
      </w:r>
      <w:r>
        <w:rPr>
          <w:rFonts w:hint="eastAsia"/>
          <w:i/>
        </w:rPr>
        <w:t>SearchSpace-v16xy</w:t>
      </w:r>
      <w:r>
        <w:rPr>
          <w:rFonts w:hint="eastAsia"/>
        </w:rPr>
        <w:t xml:space="preserve"> should be set to the same value. In this way, there would be a lot of duplications in configuration.</w:t>
      </w:r>
    </w:p>
    <w:p w14:paraId="07DED3E0" w14:textId="77777777" w:rsidR="008408F4" w:rsidRDefault="00BF26DF">
      <w:r>
        <w:rPr>
          <w:rFonts w:hint="eastAsia"/>
        </w:rPr>
        <w:t>To avoid the unnecessary duplications, the following three options can be considered:</w:t>
      </w:r>
    </w:p>
    <w:p w14:paraId="73C69346" w14:textId="28D8DF75" w:rsidR="008408F4" w:rsidRDefault="00BF26DF">
      <w:pPr>
        <w:numPr>
          <w:ilvl w:val="0"/>
          <w:numId w:val="6"/>
        </w:numPr>
        <w:rPr>
          <w:szCs w:val="21"/>
        </w:rPr>
      </w:pPr>
      <w:r>
        <w:rPr>
          <w:rFonts w:hint="eastAsia"/>
          <w:b/>
          <w:bCs/>
          <w:szCs w:val="21"/>
        </w:rPr>
        <w:t xml:space="preserve">Option 1: </w:t>
      </w:r>
      <w:r w:rsidRPr="00666059">
        <w:rPr>
          <w:rFonts w:hint="eastAsia"/>
          <w:b/>
          <w:szCs w:val="21"/>
        </w:rPr>
        <w:t xml:space="preserve">Introduce a </w:t>
      </w:r>
      <w:r w:rsidRPr="00666059">
        <w:rPr>
          <w:rFonts w:hint="eastAsia"/>
          <w:b/>
          <w:i/>
          <w:iCs/>
          <w:szCs w:val="21"/>
        </w:rPr>
        <w:t>SearchSpace-</w:t>
      </w:r>
      <w:r w:rsidR="00B0742C" w:rsidRPr="00666059">
        <w:rPr>
          <w:b/>
          <w:i/>
          <w:iCs/>
          <w:szCs w:val="21"/>
        </w:rPr>
        <w:t>r16</w:t>
      </w:r>
      <w:r w:rsidRPr="00666059">
        <w:rPr>
          <w:rFonts w:hint="eastAsia"/>
          <w:b/>
          <w:szCs w:val="21"/>
        </w:rPr>
        <w:t xml:space="preserve"> in which the </w:t>
      </w:r>
      <w:r w:rsidRPr="00666059">
        <w:rPr>
          <w:rFonts w:hint="eastAsia"/>
          <w:b/>
          <w:i/>
          <w:iCs/>
          <w:szCs w:val="21"/>
        </w:rPr>
        <w:t>searchSpaceType-r16</w:t>
      </w:r>
      <w:r w:rsidRPr="00666059">
        <w:rPr>
          <w:rFonts w:hint="eastAsia"/>
          <w:b/>
          <w:szCs w:val="21"/>
        </w:rPr>
        <w:t xml:space="preserve"> includes all the </w:t>
      </w:r>
      <w:r w:rsidR="00750495" w:rsidRPr="00666059">
        <w:rPr>
          <w:b/>
          <w:szCs w:val="21"/>
        </w:rPr>
        <w:t xml:space="preserve">indications for UE to monitor PDCCH candidates for </w:t>
      </w:r>
      <w:r w:rsidRPr="00666059">
        <w:rPr>
          <w:rFonts w:hint="eastAsia"/>
          <w:b/>
          <w:szCs w:val="21"/>
        </w:rPr>
        <w:t>Rel-15 DCI formats and DCI format 2-6.</w:t>
      </w:r>
      <w:r>
        <w:rPr>
          <w:rFonts w:hint="eastAsia"/>
          <w:szCs w:val="21"/>
        </w:rPr>
        <w:t xml:space="preserve"> </w:t>
      </w:r>
    </w:p>
    <w:p w14:paraId="240CCED4" w14:textId="17E923AD" w:rsidR="008408F4" w:rsidRDefault="00BF26DF">
      <w:pPr>
        <w:rPr>
          <w:szCs w:val="21"/>
        </w:rPr>
      </w:pPr>
      <w:r>
        <w:rPr>
          <w:rFonts w:hint="eastAsia"/>
          <w:szCs w:val="21"/>
        </w:rPr>
        <w:t xml:space="preserve">The </w:t>
      </w:r>
      <w:r>
        <w:rPr>
          <w:rFonts w:hint="eastAsia"/>
          <w:i/>
          <w:szCs w:val="21"/>
        </w:rPr>
        <w:t>SearchSpace-</w:t>
      </w:r>
      <w:r w:rsidR="00C34BCD">
        <w:rPr>
          <w:i/>
          <w:szCs w:val="21"/>
        </w:rPr>
        <w:t xml:space="preserve">r16 </w:t>
      </w:r>
      <w:r>
        <w:rPr>
          <w:rFonts w:hint="eastAsia"/>
          <w:szCs w:val="21"/>
        </w:rPr>
        <w:t xml:space="preserve">is added instead of Rel-15 </w:t>
      </w:r>
      <w:proofErr w:type="spellStart"/>
      <w:r>
        <w:rPr>
          <w:rFonts w:hint="eastAsia"/>
          <w:i/>
          <w:szCs w:val="21"/>
        </w:rPr>
        <w:t>SearchSapce</w:t>
      </w:r>
      <w:proofErr w:type="spellEnd"/>
      <w:r>
        <w:rPr>
          <w:rFonts w:hint="eastAsia"/>
          <w:i/>
          <w:szCs w:val="21"/>
        </w:rPr>
        <w:t xml:space="preserve"> </w:t>
      </w:r>
      <w:r>
        <w:rPr>
          <w:rFonts w:hint="eastAsia"/>
          <w:szCs w:val="21"/>
        </w:rPr>
        <w:t>if UE supports DCP, making it possible to configure DCI format 2_6 with legacy DCI formats on the same s</w:t>
      </w:r>
      <w:r w:rsidR="000C4253">
        <w:rPr>
          <w:rFonts w:hint="eastAsia"/>
          <w:szCs w:val="21"/>
        </w:rPr>
        <w:t xml:space="preserve">earch space or configure DCI format 2_6 on a </w:t>
      </w:r>
      <w:r w:rsidR="000C4253">
        <w:rPr>
          <w:szCs w:val="21"/>
        </w:rPr>
        <w:t>separate</w:t>
      </w:r>
      <w:r w:rsidR="000C4253">
        <w:rPr>
          <w:rFonts w:hint="eastAsia"/>
          <w:szCs w:val="21"/>
        </w:rPr>
        <w:t xml:space="preserve"> </w:t>
      </w:r>
      <w:r w:rsidR="000C4253">
        <w:rPr>
          <w:szCs w:val="21"/>
        </w:rPr>
        <w:t>search space.</w:t>
      </w:r>
    </w:p>
    <w:p w14:paraId="1A677229" w14:textId="77777777" w:rsidR="008408F4" w:rsidRPr="00F11100" w:rsidRDefault="00BF26DF">
      <w:pPr>
        <w:pStyle w:val="TH"/>
        <w:rPr>
          <w:color w:val="auto"/>
          <w:sz w:val="21"/>
          <w:szCs w:val="21"/>
          <w:lang w:eastAsia="zh-CN"/>
        </w:rPr>
      </w:pPr>
      <w:proofErr w:type="spellStart"/>
      <w:r w:rsidRPr="00F11100">
        <w:rPr>
          <w:i/>
          <w:color w:val="auto"/>
          <w:lang w:val="en-GB"/>
        </w:rPr>
        <w:t>SearchSpace</w:t>
      </w:r>
      <w:proofErr w:type="spellEnd"/>
      <w:r w:rsidRPr="00F11100">
        <w:rPr>
          <w:color w:val="auto"/>
          <w:lang w:val="en-GB"/>
        </w:rPr>
        <w:t xml:space="preserve"> information element</w:t>
      </w:r>
    </w:p>
    <w:p w14:paraId="7C7B10AC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lang w:eastAsia="en-GB"/>
        </w:rPr>
        <w:t>-- ASN1START</w:t>
      </w:r>
    </w:p>
    <w:p w14:paraId="183B80BC" w14:textId="77777777" w:rsid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lang w:eastAsia="en-GB"/>
        </w:rPr>
        <w:t>-- TAG-SEARCHSPACE-START</w:t>
      </w:r>
    </w:p>
    <w:p w14:paraId="2A34CA7F" w14:textId="77777777" w:rsidR="006D17BC" w:rsidRPr="000E5B33" w:rsidRDefault="006D17BC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168C94CA" w14:textId="77777777" w:rsidR="006D17BC" w:rsidRDefault="006D17BC" w:rsidP="006D17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SearchSpace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                     SEQUENCE {</w:t>
      </w:r>
    </w:p>
    <w:p w14:paraId="3AEBF3F3" w14:textId="72884718" w:rsidR="000E5B33" w:rsidRDefault="00B064B6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i/>
          <w:color w:val="FF0000"/>
          <w:sz w:val="16"/>
          <w:u w:val="wave"/>
          <w:lang w:eastAsia="en-GB"/>
        </w:rPr>
      </w:pPr>
      <w:r w:rsidRPr="00B064B6">
        <w:rPr>
          <w:rFonts w:ascii="Courier New" w:eastAsia="Times New Roman" w:hAnsi="Courier New" w:cs="Courier New"/>
          <w:i/>
          <w:color w:val="FF0000"/>
          <w:sz w:val="16"/>
          <w:u w:val="wave"/>
          <w:lang w:eastAsia="en-GB"/>
        </w:rPr>
        <w:t>Partly omitted</w:t>
      </w:r>
    </w:p>
    <w:p w14:paraId="730A5858" w14:textId="2D381F78" w:rsidR="00B064B6" w:rsidRDefault="006D17BC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5D1C04A6" w14:textId="77777777" w:rsidR="006D17BC" w:rsidRPr="000E5B33" w:rsidRDefault="006D17BC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08FA9037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SearchSpace-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r16 :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:=                         SEQUENCE {</w:t>
      </w:r>
    </w:p>
    <w:p w14:paraId="0F7B46C8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searchSpaceId</w:t>
      </w:r>
      <w:proofErr w:type="spellEnd"/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</w:t>
      </w:r>
      <w:proofErr w:type="spell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SearchSpaceId</w:t>
      </w:r>
      <w:proofErr w:type="spell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,</w:t>
      </w:r>
    </w:p>
    <w:p w14:paraId="07570DFF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lastRenderedPageBreak/>
        <w:t xml:space="preserve">    </w:t>
      </w:r>
      <w:proofErr w:type="spellStart"/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controlResourceSetId</w:t>
      </w:r>
      <w:proofErr w:type="spellEnd"/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</w:t>
      </w:r>
      <w:proofErr w:type="spell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ControlResourceSetId</w:t>
      </w:r>
      <w:proofErr w:type="spell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   OPTIONAL,   -- Cond </w:t>
      </w:r>
      <w:proofErr w:type="spell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SetupOnly</w:t>
      </w:r>
      <w:proofErr w:type="spellEnd"/>
    </w:p>
    <w:p w14:paraId="31C0B0FA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monitoringSlotPeriodicityAndOffset</w:t>
      </w:r>
      <w:proofErr w:type="spellEnd"/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CHOICE {</w:t>
      </w:r>
    </w:p>
    <w:p w14:paraId="48522948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sl1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NULL,</w:t>
      </w:r>
    </w:p>
    <w:p w14:paraId="13068D6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sl2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INTEGER (0..1),</w:t>
      </w:r>
    </w:p>
    <w:p w14:paraId="7D6C08AD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sl4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INTEGER (0..3),</w:t>
      </w:r>
    </w:p>
    <w:p w14:paraId="3495C7A4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sl5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INTEGER (0..4),</w:t>
      </w:r>
    </w:p>
    <w:p w14:paraId="71189C8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sl8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 INTEGER (0..7),</w:t>
      </w:r>
    </w:p>
    <w:p w14:paraId="583A62A7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sl10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(0..9),</w:t>
      </w:r>
    </w:p>
    <w:p w14:paraId="52E778B5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sl16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(0..15),</w:t>
      </w:r>
    </w:p>
    <w:p w14:paraId="150EA201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sl20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(0..19),</w:t>
      </w:r>
    </w:p>
    <w:p w14:paraId="6D69C991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sl40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(0..39),</w:t>
      </w:r>
    </w:p>
    <w:p w14:paraId="0E66AB47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sl80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 INTEGER (0..79),</w:t>
      </w:r>
    </w:p>
    <w:p w14:paraId="13C56FFA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sl160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INTEGER (0..159),</w:t>
      </w:r>
    </w:p>
    <w:p w14:paraId="1865919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sl320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INTEGER (0..319),</w:t>
      </w:r>
    </w:p>
    <w:p w14:paraId="0B8F9B3D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sl640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 INTEGER (0..639),</w:t>
      </w:r>
    </w:p>
    <w:p w14:paraId="1F4321E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sl1280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INTEGER (0..1279),</w:t>
      </w:r>
    </w:p>
    <w:p w14:paraId="6D78F508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sl2560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INTEGER (0..2559)</w:t>
      </w:r>
    </w:p>
    <w:p w14:paraId="545D2ABE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}                                                                                                   OPTIONAL,   -- Cond Setup</w:t>
      </w:r>
    </w:p>
    <w:p w14:paraId="153D982A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Duration                                INTEGER (2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..2559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)                                           OPTIONAL,   -- Need R</w:t>
      </w:r>
    </w:p>
    <w:p w14:paraId="77032E43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monitoringSymbolsWithinSlot</w:t>
      </w:r>
      <w:proofErr w:type="spellEnd"/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BIT STRING (SIZE (14))                                      OPTIONAL,   -- Cond Setup</w:t>
      </w:r>
    </w:p>
    <w:p w14:paraId="5012CA95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spellStart"/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nrofCandidates</w:t>
      </w:r>
      <w:proofErr w:type="spellEnd"/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SEQUENCE {</w:t>
      </w:r>
    </w:p>
    <w:p w14:paraId="7BF294E9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aggregationLevel1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{n0, n1, n2, n3, n4, n5, n6, n8},</w:t>
      </w:r>
    </w:p>
    <w:p w14:paraId="2447A63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aggregationLevel2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{n0, n1, n2, n3, n4, n5, n6, n8},</w:t>
      </w:r>
    </w:p>
    <w:p w14:paraId="6BC0FB60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aggregationLevel4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{n0, n1, n2, n3, n4, n5, n6, n8},</w:t>
      </w:r>
    </w:p>
    <w:p w14:paraId="657878D3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aggregationLevel8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{n0, n1, n2, n3, n4, n5, n6, n8},</w:t>
      </w:r>
    </w:p>
    <w:p w14:paraId="59C026A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aggregationLevel16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ENUMERATED {n0, n1, n2, n3, n4, n5, n6, n8}</w:t>
      </w:r>
    </w:p>
    <w:p w14:paraId="3B985D2A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}                                                                                                   OPTIONAL,   -- Cond Setup</w:t>
      </w:r>
    </w:p>
    <w:p w14:paraId="5F3AF570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searchSpaceType-r16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CHOICE {</w:t>
      </w:r>
    </w:p>
    <w:p w14:paraId="73E6BA14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common-r16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SEQUENCE {</w:t>
      </w:r>
    </w:p>
    <w:p w14:paraId="757D7CC9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dci-Format0-0-AndFormat1-0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SEQUENCE {</w:t>
      </w:r>
    </w:p>
    <w:p w14:paraId="6A291E08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...</w:t>
      </w:r>
    </w:p>
    <w:p w14:paraId="46721237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}                                                                                           OPTIONAL,   -- Need R</w:t>
      </w:r>
    </w:p>
    <w:p w14:paraId="2131A4BE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dci-Format2-0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SEQUENCE {</w:t>
      </w:r>
    </w:p>
    <w:p w14:paraId="0889E1EC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</w:t>
      </w:r>
      <w:proofErr w:type="spellStart"/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nrofCandidates</w:t>
      </w:r>
      <w:proofErr w:type="spell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-SFI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SEQUENCE {</w:t>
      </w:r>
    </w:p>
    <w:p w14:paraId="2CACC67E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aggregationLevel1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{n1, n2}                         OPTIONAL,   -- Need R</w:t>
      </w:r>
    </w:p>
    <w:p w14:paraId="7B47AC9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aggregationLevel2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{n1, n2}                         OPTIONAL,   -- Need R</w:t>
      </w:r>
    </w:p>
    <w:p w14:paraId="07B5B88A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aggregationLevel4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{n1, n2}                         OPTIONAL,   -- Need R</w:t>
      </w:r>
    </w:p>
    <w:p w14:paraId="61752DE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aggregationLevel8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ENUMERATED {n1, n2}                         OPTIONAL,   -- Need R</w:t>
      </w:r>
    </w:p>
    <w:p w14:paraId="676F7B84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aggregationLevel16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ENUMERATED {n1, n2}                         OPTIONAL    -- Need R</w:t>
      </w:r>
    </w:p>
    <w:p w14:paraId="3AE26D6A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},</w:t>
      </w:r>
    </w:p>
    <w:p w14:paraId="1B8C5C05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...</w:t>
      </w:r>
    </w:p>
    <w:p w14:paraId="72B2DD7E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}                                                                                           OPTIONAL,   -- Need R</w:t>
      </w:r>
    </w:p>
    <w:p w14:paraId="52E81505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dci-Format2-1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SEQUENCE {</w:t>
      </w:r>
    </w:p>
    <w:p w14:paraId="2C7B5089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...</w:t>
      </w:r>
    </w:p>
    <w:p w14:paraId="11CD6AF1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}                                                                                           OPTIONAL,   -- Need R</w:t>
      </w:r>
    </w:p>
    <w:p w14:paraId="108C6AD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dci-Format2-2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SEQUENCE {</w:t>
      </w:r>
    </w:p>
    <w:p w14:paraId="75EC1C16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...</w:t>
      </w:r>
    </w:p>
    <w:p w14:paraId="7DFE7199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}                                                                                           OPTIONAL,   -- Need R</w:t>
      </w:r>
    </w:p>
    <w:p w14:paraId="2558F34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dci-Format2-3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SEQUENCE {</w:t>
      </w:r>
    </w:p>
    <w:p w14:paraId="607A4FB2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dummy1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ENUMERATED {sl1, sl2, sl4, sl5, sl8, sl10, sl16, sl20}  OPTIONAL,   -- Cond Setup</w:t>
      </w:r>
    </w:p>
    <w:p w14:paraId="4F505C7E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dummy2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ENUMERATED {n1, n2},</w:t>
      </w:r>
    </w:p>
    <w:p w14:paraId="58F93F24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...</w:t>
      </w:r>
    </w:p>
    <w:p w14:paraId="6CF81B19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}                                                                                           OPTIONAL    -- Need R</w:t>
      </w:r>
    </w:p>
    <w:p w14:paraId="053471D1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dci-Format2-6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SEQUENCE {</w:t>
      </w:r>
    </w:p>
    <w:p w14:paraId="47FF0969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...</w:t>
      </w:r>
    </w:p>
    <w:p w14:paraId="1E18DA9C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}                                                                                           OPTIONAL,   -- Need R</w:t>
      </w:r>
    </w:p>
    <w:p w14:paraId="3A8767DE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  <w:t>...</w:t>
      </w:r>
    </w:p>
    <w:p w14:paraId="77A87747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lastRenderedPageBreak/>
        <w:t xml:space="preserve">        },</w:t>
      </w:r>
    </w:p>
    <w:p w14:paraId="14F4D183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spellStart"/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ue</w:t>
      </w:r>
      <w:proofErr w:type="spell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-Specific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SEQUENCE {</w:t>
      </w:r>
    </w:p>
    <w:p w14:paraId="0F1645AA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</w:t>
      </w:r>
      <w:proofErr w:type="gramStart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dci-Formats</w:t>
      </w:r>
      <w:proofErr w:type="gramEnd"/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ENUMERATED {formats0-0-And-1-0, formats0-1-And-1-1},</w:t>
      </w:r>
    </w:p>
    <w:p w14:paraId="647B51A3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...</w:t>
      </w:r>
    </w:p>
    <w:p w14:paraId="69F7D3F9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}</w:t>
      </w:r>
    </w:p>
    <w:p w14:paraId="638BD7AA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}                                                                                                   OPTIONAL    -- Cond Setup</w:t>
      </w:r>
    </w:p>
    <w:p w14:paraId="06DD774B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highlight w:val="green"/>
          <w:lang w:eastAsia="en-GB"/>
        </w:rPr>
        <w:t>}</w:t>
      </w:r>
    </w:p>
    <w:p w14:paraId="79362640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2D665352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lang w:eastAsia="en-GB"/>
        </w:rPr>
        <w:t>-- TAG-SEARCHSPACE-STOP</w:t>
      </w:r>
    </w:p>
    <w:p w14:paraId="4997442F" w14:textId="77777777" w:rsidR="000E5B33" w:rsidRPr="000E5B33" w:rsidRDefault="000E5B33" w:rsidP="000E5B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0E5B33">
        <w:rPr>
          <w:rFonts w:ascii="Courier New" w:eastAsia="Times New Roman" w:hAnsi="Courier New" w:cs="Courier New"/>
          <w:sz w:val="16"/>
          <w:lang w:eastAsia="en-GB"/>
        </w:rPr>
        <w:t>-- ASN1STOP</w:t>
      </w:r>
    </w:p>
    <w:p w14:paraId="2BB6446F" w14:textId="77777777" w:rsidR="00830AC2" w:rsidRPr="00830AC2" w:rsidRDefault="00830AC2" w:rsidP="00830AC2">
      <w:pPr>
        <w:keepNext/>
        <w:keepLines/>
        <w:widowControl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x-none"/>
        </w:rPr>
      </w:pPr>
      <w:r w:rsidRPr="00830AC2"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val="en-GB" w:eastAsia="x-none"/>
        </w:rPr>
        <w:t>PDCCH-</w:t>
      </w:r>
      <w:proofErr w:type="spellStart"/>
      <w:r w:rsidRPr="00830AC2"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val="en-GB" w:eastAsia="x-none"/>
        </w:rPr>
        <w:t>Config</w:t>
      </w:r>
      <w:proofErr w:type="spellEnd"/>
      <w:r w:rsidRPr="00830AC2"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val="en-GB" w:eastAsia="x-none"/>
        </w:rPr>
        <w:t xml:space="preserve"> </w:t>
      </w:r>
      <w:r w:rsidRPr="00830AC2">
        <w:rPr>
          <w:rFonts w:ascii="Arial" w:eastAsia="Times New Roman" w:hAnsi="Arial"/>
          <w:b/>
          <w:kern w:val="0"/>
          <w:sz w:val="20"/>
          <w:szCs w:val="20"/>
          <w:lang w:val="en-GB" w:eastAsia="x-none"/>
        </w:rPr>
        <w:t>information element</w:t>
      </w:r>
    </w:p>
    <w:p w14:paraId="0A6C218E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>-- ASN1START</w:t>
      </w:r>
    </w:p>
    <w:p w14:paraId="71500625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>-- TAG-PDCCH-CONFIG-START</w:t>
      </w:r>
    </w:p>
    <w:p w14:paraId="2608B72C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3767E508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>PDCCH-</w:t>
      </w:r>
      <w:proofErr w:type="spellStart"/>
      <w:proofErr w:type="gramStart"/>
      <w:r w:rsidRPr="00830AC2">
        <w:rPr>
          <w:rFonts w:ascii="Courier New" w:eastAsia="Times New Roman" w:hAnsi="Courier New" w:cs="Courier New"/>
          <w:sz w:val="16"/>
          <w:lang w:eastAsia="en-GB"/>
        </w:rPr>
        <w:t>Config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:</w:t>
      </w:r>
      <w:proofErr w:type="gramEnd"/>
      <w:r w:rsidRPr="00830AC2">
        <w:rPr>
          <w:rFonts w:ascii="Courier New" w:eastAsia="Times New Roman" w:hAnsi="Courier New" w:cs="Courier New"/>
          <w:sz w:val="16"/>
          <w:lang w:eastAsia="en-GB"/>
        </w:rPr>
        <w:t>:=                    SEQUENCE {</w:t>
      </w:r>
    </w:p>
    <w:p w14:paraId="27CA39C7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 w:rsidRPr="00830AC2">
        <w:rPr>
          <w:rFonts w:ascii="Courier New" w:eastAsia="Times New Roman" w:hAnsi="Courier New" w:cs="Courier New"/>
          <w:sz w:val="16"/>
          <w:lang w:eastAsia="en-GB"/>
        </w:rPr>
        <w:t>controlResourceSetToAddModList</w:t>
      </w:r>
      <w:proofErr w:type="spellEnd"/>
      <w:proofErr w:type="gram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SEQUENCE(SIZE (1..3)) OF 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ControlResourceSet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      OPTIONAL,   -- Need N</w:t>
      </w:r>
    </w:p>
    <w:p w14:paraId="141740EA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 w:rsidRPr="00830AC2">
        <w:rPr>
          <w:rFonts w:ascii="Courier New" w:eastAsia="Times New Roman" w:hAnsi="Courier New" w:cs="Courier New"/>
          <w:sz w:val="16"/>
          <w:lang w:eastAsia="en-GB"/>
        </w:rPr>
        <w:t>controlResourceSetToReleaseList</w:t>
      </w:r>
      <w:proofErr w:type="spellEnd"/>
      <w:proofErr w:type="gram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SEQUENCE(SIZE (1..3)) OF 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ControlResourceSetId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    OPTIONAL,   -- Need N</w:t>
      </w:r>
    </w:p>
    <w:p w14:paraId="5B221EA2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 w:rsidRPr="00830AC2">
        <w:rPr>
          <w:rFonts w:ascii="Courier New" w:eastAsia="Times New Roman" w:hAnsi="Courier New" w:cs="Courier New"/>
          <w:sz w:val="16"/>
          <w:lang w:eastAsia="en-GB"/>
        </w:rPr>
        <w:t>searchSpacesToAddModList</w:t>
      </w:r>
      <w:proofErr w:type="spellEnd"/>
      <w:proofErr w:type="gram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 SEQUENCE(SIZE (1..10)) OF 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SearchSpace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            OPTIONAL,   -- Need N</w:t>
      </w:r>
    </w:p>
    <w:p w14:paraId="46FE0D95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 w:rsidRPr="00830AC2">
        <w:rPr>
          <w:rFonts w:ascii="Courier New" w:eastAsia="Times New Roman" w:hAnsi="Courier New" w:cs="Courier New"/>
          <w:sz w:val="16"/>
          <w:lang w:eastAsia="en-GB"/>
        </w:rPr>
        <w:t>searchSpacesToReleaseList</w:t>
      </w:r>
      <w:proofErr w:type="spellEnd"/>
      <w:proofErr w:type="gram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SEQUENCE(SIZE (1..10)) OF 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SearchSpaceId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          OPTIONAL,   -- Need N</w:t>
      </w:r>
    </w:p>
    <w:p w14:paraId="1B5BFA14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 w:rsidRPr="00830AC2">
        <w:rPr>
          <w:rFonts w:ascii="Courier New" w:eastAsia="Times New Roman" w:hAnsi="Courier New" w:cs="Courier New"/>
          <w:sz w:val="16"/>
          <w:lang w:eastAsia="en-GB"/>
        </w:rPr>
        <w:t>downlinkPreemption</w:t>
      </w:r>
      <w:proofErr w:type="spellEnd"/>
      <w:proofErr w:type="gram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       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{ 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DownlinkPreemption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}                         OPTIONAL,   -- Need M</w:t>
      </w:r>
    </w:p>
    <w:p w14:paraId="329588CA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 w:rsidRPr="00830AC2"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>-PUSCH</w:t>
      </w:r>
      <w:proofErr w:type="gram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                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{ PUSCH-TPC-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}                    OPTIONAL,   -- Need M</w:t>
      </w:r>
    </w:p>
    <w:p w14:paraId="2DAD77B7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 w:rsidRPr="00830AC2"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>-PUCCH</w:t>
      </w:r>
      <w:proofErr w:type="gram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                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{ PUCCH-TPC-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}                    OPTIONAL,   -- Need M</w:t>
      </w:r>
    </w:p>
    <w:p w14:paraId="72D66226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 w:rsidRPr="00830AC2"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>-SRS</w:t>
      </w:r>
      <w:proofErr w:type="gram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{ SRS-TPC-</w:t>
      </w:r>
      <w:proofErr w:type="spellStart"/>
      <w:r w:rsidRPr="00830AC2"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 w:rsidRPr="00830AC2">
        <w:rPr>
          <w:rFonts w:ascii="Courier New" w:eastAsia="Times New Roman" w:hAnsi="Courier New" w:cs="Courier New"/>
          <w:sz w:val="16"/>
          <w:lang w:eastAsia="en-GB"/>
        </w:rPr>
        <w:t>}                       OPTIONAL,   -- Need M</w:t>
      </w:r>
    </w:p>
    <w:p w14:paraId="25802E43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417B8DE4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ab/>
      </w:r>
      <w:r w:rsidRPr="00830AC2">
        <w:rPr>
          <w:rFonts w:ascii="Courier New" w:eastAsia="Times New Roman" w:hAnsi="Courier New" w:cs="Courier New"/>
          <w:sz w:val="16"/>
          <w:highlight w:val="green"/>
          <w:lang w:eastAsia="en-GB"/>
        </w:rPr>
        <w:t>[[</w:t>
      </w:r>
    </w:p>
    <w:p w14:paraId="3BFF3D98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  <w:t xml:space="preserve">SearchSpacesToAddModList-r16        </w:t>
      </w:r>
      <w:proofErr w:type="gramStart"/>
      <w:r w:rsidRPr="00830AC2">
        <w:rPr>
          <w:rFonts w:ascii="Courier New" w:eastAsia="Times New Roman" w:hAnsi="Courier New" w:cs="Courier New"/>
          <w:sz w:val="16"/>
          <w:highlight w:val="green"/>
          <w:lang w:eastAsia="en-GB"/>
        </w:rPr>
        <w:t>SEQUENCE(</w:t>
      </w:r>
      <w:proofErr w:type="gramEnd"/>
      <w:r w:rsidRPr="00830AC2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SIZE (1..10)) OF SearchSpace-r16            </w:t>
      </w:r>
      <w:r w:rsidRPr="00830AC2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 w:rsidRPr="00830AC2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 w:rsidRPr="00830AC2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  <w:t>OPTIONAL,   -- Need N</w:t>
      </w:r>
    </w:p>
    <w:p w14:paraId="49EABAEC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  <w:t>]]</w:t>
      </w:r>
    </w:p>
    <w:p w14:paraId="4D11CD3F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3EFBB7BD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59C49CEF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>-- TAG-PDCCH-CONFIG-STOP</w:t>
      </w:r>
    </w:p>
    <w:p w14:paraId="66C55D68" w14:textId="77777777" w:rsidR="00830AC2" w:rsidRPr="00830AC2" w:rsidRDefault="00830AC2" w:rsidP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830AC2">
        <w:rPr>
          <w:rFonts w:ascii="Courier New" w:eastAsia="Times New Roman" w:hAnsi="Courier New" w:cs="Courier New"/>
          <w:sz w:val="16"/>
          <w:lang w:eastAsia="en-GB"/>
        </w:rPr>
        <w:t>-- ASN1STOP</w:t>
      </w:r>
    </w:p>
    <w:p w14:paraId="5AA94B30" w14:textId="77777777" w:rsidR="00830AC2" w:rsidRDefault="00830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0557C214" w14:textId="77777777" w:rsidR="008408F4" w:rsidRDefault="008408F4"/>
    <w:p w14:paraId="12BD2F11" w14:textId="77777777" w:rsidR="008408F4" w:rsidRDefault="00BF26DF">
      <w:pPr>
        <w:pStyle w:val="ListParagraph"/>
        <w:numPr>
          <w:ilvl w:val="0"/>
          <w:numId w:val="7"/>
        </w:numPr>
        <w:ind w:firstLineChars="0"/>
      </w:pPr>
      <w:r>
        <w:rPr>
          <w:rFonts w:hint="eastAsia"/>
          <w:b/>
        </w:rPr>
        <w:t>Option 2</w:t>
      </w:r>
      <w:r w:rsidRPr="009119CE">
        <w:rPr>
          <w:rFonts w:hint="eastAsia"/>
          <w:b/>
        </w:rPr>
        <w:t xml:space="preserve">: Introduce </w:t>
      </w:r>
      <w:r w:rsidRPr="009119CE">
        <w:rPr>
          <w:rFonts w:hint="eastAsia"/>
          <w:b/>
          <w:i/>
          <w:iCs/>
        </w:rPr>
        <w:t>SearchSpaceExt-r16</w:t>
      </w:r>
      <w:r w:rsidRPr="009119CE">
        <w:rPr>
          <w:rFonts w:hint="eastAsia"/>
          <w:b/>
        </w:rPr>
        <w:t xml:space="preserve"> and </w:t>
      </w:r>
      <w:r w:rsidRPr="009119CE">
        <w:rPr>
          <w:rFonts w:hint="eastAsia"/>
          <w:b/>
          <w:i/>
          <w:iCs/>
        </w:rPr>
        <w:t>searchSpacesToAddModListExt-r16</w:t>
      </w:r>
      <w:r w:rsidRPr="009119CE">
        <w:rPr>
          <w:rFonts w:hint="eastAsia"/>
          <w:b/>
        </w:rPr>
        <w:t>.</w:t>
      </w:r>
      <w:r>
        <w:rPr>
          <w:rFonts w:hint="eastAsia"/>
        </w:rPr>
        <w:t xml:space="preserve"> </w:t>
      </w:r>
    </w:p>
    <w:p w14:paraId="7EC362AF" w14:textId="5175F1F8" w:rsidR="008408F4" w:rsidRDefault="00BF26DF">
      <w:pPr>
        <w:pStyle w:val="ListParagraph"/>
        <w:ind w:firstLineChars="0" w:firstLine="0"/>
      </w:pPr>
      <w:r>
        <w:rPr>
          <w:rFonts w:hint="eastAsia"/>
        </w:rPr>
        <w:t xml:space="preserve">In the </w:t>
      </w:r>
      <w:r>
        <w:rPr>
          <w:rFonts w:hint="eastAsia"/>
          <w:i/>
        </w:rPr>
        <w:t>SearchSpaceExt</w:t>
      </w:r>
      <w:r w:rsidR="00E55C83">
        <w:rPr>
          <w:i/>
        </w:rPr>
        <w:t>-r16</w:t>
      </w:r>
      <w:r>
        <w:rPr>
          <w:rFonts w:hint="eastAsia"/>
          <w:iCs/>
        </w:rPr>
        <w:t xml:space="preserve">, the </w:t>
      </w:r>
      <w:r w:rsidR="003E7E87">
        <w:rPr>
          <w:iCs/>
        </w:rPr>
        <w:t xml:space="preserve">indication for UE to monitor PDCCH candidates for </w:t>
      </w:r>
      <w:r>
        <w:rPr>
          <w:rFonts w:hint="eastAsia"/>
          <w:iCs/>
        </w:rPr>
        <w:t xml:space="preserve">DCI format 2_6 is included. The DCI format 2_6 can be configured on the same search space together with the legacy DCI formats by configuring </w:t>
      </w:r>
      <w:r>
        <w:rPr>
          <w:rFonts w:hint="eastAsia"/>
          <w:i/>
        </w:rPr>
        <w:t>searchSpacesToAddModListExt</w:t>
      </w:r>
      <w:r w:rsidR="00E55C83">
        <w:rPr>
          <w:i/>
        </w:rPr>
        <w:t>-16</w:t>
      </w:r>
      <w:r>
        <w:rPr>
          <w:rFonts w:hint="eastAsia"/>
          <w:iCs/>
        </w:rPr>
        <w:t xml:space="preserve"> which includes the same number of entries, and listed in the same order, as in </w:t>
      </w:r>
      <w:proofErr w:type="spellStart"/>
      <w:r>
        <w:rPr>
          <w:rFonts w:hint="eastAsia"/>
          <w:i/>
        </w:rPr>
        <w:t>searchSpacesToAddModList</w:t>
      </w:r>
      <w:proofErr w:type="spellEnd"/>
      <w:r>
        <w:rPr>
          <w:rFonts w:hint="eastAsia"/>
          <w:i/>
        </w:rPr>
        <w:t xml:space="preserve"> </w:t>
      </w:r>
      <w:r>
        <w:rPr>
          <w:rFonts w:hint="eastAsia"/>
          <w:iCs/>
        </w:rPr>
        <w:t xml:space="preserve">and the DCI format 2_6 can be configured </w:t>
      </w:r>
      <w:r w:rsidR="0086424F">
        <w:rPr>
          <w:iCs/>
        </w:rPr>
        <w:t>on</w:t>
      </w:r>
      <w:r>
        <w:rPr>
          <w:rFonts w:hint="eastAsia"/>
          <w:iCs/>
        </w:rPr>
        <w:t xml:space="preserve"> any search space in the </w:t>
      </w:r>
      <w:proofErr w:type="spellStart"/>
      <w:r>
        <w:rPr>
          <w:rFonts w:hint="eastAsia"/>
          <w:i/>
        </w:rPr>
        <w:t>searchSpacesToAddModList</w:t>
      </w:r>
      <w:proofErr w:type="spellEnd"/>
      <w:r>
        <w:rPr>
          <w:rFonts w:hint="eastAsia"/>
          <w:iCs/>
        </w:rPr>
        <w:t>, if needed.</w:t>
      </w:r>
    </w:p>
    <w:p w14:paraId="28ADC6AA" w14:textId="77777777" w:rsidR="008408F4" w:rsidRPr="003622F4" w:rsidRDefault="00BF26DF">
      <w:pPr>
        <w:pStyle w:val="TH"/>
        <w:rPr>
          <w:color w:val="auto"/>
          <w:highlight w:val="green"/>
          <w:lang w:eastAsia="zh-CN"/>
        </w:rPr>
      </w:pPr>
      <w:proofErr w:type="spellStart"/>
      <w:r w:rsidRPr="003622F4">
        <w:rPr>
          <w:i/>
          <w:color w:val="auto"/>
          <w:highlight w:val="green"/>
          <w:lang w:val="en-GB"/>
        </w:rPr>
        <w:t>SearchSpace</w:t>
      </w:r>
      <w:proofErr w:type="spellEnd"/>
      <w:r w:rsidRPr="003622F4">
        <w:rPr>
          <w:rFonts w:eastAsia="宋体" w:hint="eastAsia"/>
          <w:i/>
          <w:color w:val="auto"/>
          <w:highlight w:val="green"/>
          <w:lang w:eastAsia="zh-CN"/>
        </w:rPr>
        <w:t>Ext</w:t>
      </w:r>
      <w:r w:rsidRPr="003622F4">
        <w:rPr>
          <w:color w:val="auto"/>
          <w:highlight w:val="green"/>
          <w:lang w:val="en-GB"/>
        </w:rPr>
        <w:t xml:space="preserve"> information element</w:t>
      </w:r>
    </w:p>
    <w:p w14:paraId="244EACEB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-- ASN1START</w:t>
      </w:r>
    </w:p>
    <w:p w14:paraId="794C6A5E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-- TAG-SEARCHSPACEEXT-START</w:t>
      </w:r>
    </w:p>
    <w:p w14:paraId="03997E6E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</w:p>
    <w:p w14:paraId="3293F331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SearchSpaceExt-</w:t>
      </w:r>
      <w:proofErr w:type="gramStart"/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r16 :</w:t>
      </w:r>
      <w:proofErr w:type="gramEnd"/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:=                         SEQUENCE {</w:t>
      </w:r>
    </w:p>
    <w:p w14:paraId="70E55F3D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</w:t>
      </w:r>
      <w:proofErr w:type="gramStart"/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searchSpaceType-r16</w:t>
      </w:r>
      <w:proofErr w:type="gramEnd"/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SEQUENCE {</w:t>
      </w:r>
    </w:p>
    <w:p w14:paraId="2A838918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</w:t>
      </w:r>
      <w:proofErr w:type="gramStart"/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common-r16</w:t>
      </w:r>
      <w:proofErr w:type="gramEnd"/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       SEQUENCE {</w:t>
      </w:r>
    </w:p>
    <w:p w14:paraId="132F20C8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lastRenderedPageBreak/>
        <w:t xml:space="preserve">            </w:t>
      </w:r>
      <w:proofErr w:type="gramStart"/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dci-Format2-1</w:t>
      </w:r>
      <w:proofErr w:type="gramEnd"/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           SEQUENCE {</w:t>
      </w:r>
    </w:p>
    <w:p w14:paraId="120961F0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   ...</w:t>
      </w:r>
    </w:p>
    <w:p w14:paraId="0CFF0065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}                                                                                           OPTIONAL,   -- Need R</w:t>
      </w:r>
    </w:p>
    <w:p w14:paraId="2DBECBC1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  <w:t>...</w:t>
      </w:r>
    </w:p>
    <w:p w14:paraId="0B9B7346" w14:textId="58A50B89" w:rsidR="0048240C" w:rsidRPr="0048240C" w:rsidRDefault="00F445F8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}</w:t>
      </w:r>
    </w:p>
    <w:p w14:paraId="65A1F4D5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}                                                                                                   OPTIONAL    -- Need R</w:t>
      </w:r>
    </w:p>
    <w:p w14:paraId="113A7642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}</w:t>
      </w:r>
    </w:p>
    <w:p w14:paraId="0AD78484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</w:p>
    <w:p w14:paraId="09037AD2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-- TAG-SEARCHSPACEEXT-STOP</w:t>
      </w:r>
    </w:p>
    <w:p w14:paraId="658B8CF9" w14:textId="77777777" w:rsidR="0048240C" w:rsidRPr="0048240C" w:rsidRDefault="0048240C" w:rsidP="004824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highlight w:val="green"/>
          <w:lang w:eastAsia="en-GB"/>
        </w:rPr>
      </w:pPr>
      <w:r w:rsidRPr="0048240C">
        <w:rPr>
          <w:rFonts w:ascii="Courier New" w:eastAsia="Times New Roman" w:hAnsi="Courier New" w:cs="Courier New"/>
          <w:sz w:val="16"/>
          <w:highlight w:val="green"/>
          <w:lang w:eastAsia="en-GB"/>
        </w:rPr>
        <w:t>-- ASN1STOP</w:t>
      </w:r>
    </w:p>
    <w:p w14:paraId="46C837A3" w14:textId="77777777" w:rsidR="008408F4" w:rsidRPr="003C14E8" w:rsidRDefault="00BF26DF">
      <w:pPr>
        <w:pStyle w:val="TH"/>
        <w:rPr>
          <w:color w:val="auto"/>
          <w:lang w:val="en-GB"/>
        </w:rPr>
      </w:pPr>
      <w:r w:rsidRPr="003C14E8">
        <w:rPr>
          <w:bCs/>
          <w:i/>
          <w:iCs/>
          <w:color w:val="auto"/>
          <w:lang w:val="en-GB"/>
        </w:rPr>
        <w:t>PDCCH-</w:t>
      </w:r>
      <w:proofErr w:type="spellStart"/>
      <w:r w:rsidRPr="003C14E8">
        <w:rPr>
          <w:bCs/>
          <w:i/>
          <w:iCs/>
          <w:color w:val="auto"/>
          <w:lang w:val="en-GB"/>
        </w:rPr>
        <w:t>Config</w:t>
      </w:r>
      <w:proofErr w:type="spellEnd"/>
      <w:r w:rsidRPr="003C14E8">
        <w:rPr>
          <w:bCs/>
          <w:i/>
          <w:iCs/>
          <w:color w:val="auto"/>
          <w:lang w:val="en-GB"/>
        </w:rPr>
        <w:t xml:space="preserve"> </w:t>
      </w:r>
      <w:r w:rsidRPr="003C14E8">
        <w:rPr>
          <w:color w:val="auto"/>
          <w:lang w:val="en-GB"/>
        </w:rPr>
        <w:t>information element</w:t>
      </w:r>
    </w:p>
    <w:p w14:paraId="0A0B402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ASN1START</w:t>
      </w:r>
    </w:p>
    <w:p w14:paraId="6CAA07F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TAG-PDCCH-CONFIG-START</w:t>
      </w:r>
    </w:p>
    <w:p w14:paraId="52016899" w14:textId="77777777" w:rsidR="008408F4" w:rsidRDefault="008408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1B16A0C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PDCCH-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                SEQUENCE {</w:t>
      </w:r>
    </w:p>
    <w:p w14:paraId="4E23D5E7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controlResourceSetToAddModList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SEQUENCE(SIZE (1..3))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ControlResourceSet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OPTIONAL,   -- Need N</w:t>
      </w:r>
    </w:p>
    <w:p w14:paraId="4FD1DB4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controlResourceSetToReleaseList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SEQUENCE(SIZE (1..3))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ControlResourceSetId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OPTIONAL,   -- Need N</w:t>
      </w:r>
    </w:p>
    <w:p w14:paraId="40D717C0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searchSpacesToAddModList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SEQUENCE(SIZE (1..10))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SearchSpace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OPTIONAL,   -- Need N</w:t>
      </w:r>
    </w:p>
    <w:p w14:paraId="16B7077B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searchSpacesToReleaseList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SEQUENCE(SIZE (1..10))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SearchSpaceId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OPTIONAL,   -- Need N</w:t>
      </w:r>
    </w:p>
    <w:p w14:paraId="06A6AE49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downlinkPreemption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DownlinkPreemption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}                         OPTIONAL,   -- Need M</w:t>
      </w:r>
    </w:p>
    <w:p w14:paraId="4378EDA0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-PUSCH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PUSCH-TPC-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}                    OPTIONAL,   -- Need M</w:t>
      </w:r>
    </w:p>
    <w:p w14:paraId="1140FB6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-PUCCH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PUCCH-TPC-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}                    OPTIONAL,   -- Need M</w:t>
      </w:r>
    </w:p>
    <w:p w14:paraId="04FA5872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-SRS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SRS-TPC-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}                       OPTIONAL,   -- Need M</w:t>
      </w:r>
    </w:p>
    <w:p w14:paraId="131FCAB5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45B04B8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174F8392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searchSpacesToAddModList</w:t>
      </w:r>
      <w:r>
        <w:rPr>
          <w:rFonts w:ascii="Courier New" w:eastAsia="宋体" w:hAnsi="Courier New" w:cs="Courier New" w:hint="eastAsia"/>
          <w:sz w:val="16"/>
          <w:highlight w:val="green"/>
        </w:rPr>
        <w:t>Ext</w:t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-r16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SEQUENCE(SIZE (1..10)) OF SearchSpace</w:t>
      </w:r>
      <w:r>
        <w:rPr>
          <w:rFonts w:ascii="Courier New" w:eastAsia="宋体" w:hAnsi="Courier New" w:cs="Courier New" w:hint="eastAsia"/>
          <w:sz w:val="16"/>
          <w:highlight w:val="green"/>
        </w:rPr>
        <w:t>Ext-r16</w:t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OPTIONAL    -- Need N</w:t>
      </w:r>
    </w:p>
    <w:p w14:paraId="60772A9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]]</w:t>
      </w:r>
    </w:p>
    <w:p w14:paraId="56AABA2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6EB534D3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TAG-PDCCH-CONFIG-STOP</w:t>
      </w:r>
    </w:p>
    <w:p w14:paraId="38B872B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ASN1STOP</w:t>
      </w:r>
    </w:p>
    <w:p w14:paraId="1716D90A" w14:textId="77777777" w:rsidR="008408F4" w:rsidRDefault="008408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408F4" w14:paraId="716C8648" w14:textId="77777777">
        <w:tc>
          <w:tcPr>
            <w:tcW w:w="14173" w:type="dxa"/>
            <w:shd w:val="clear" w:color="auto" w:fill="auto"/>
          </w:tcPr>
          <w:p w14:paraId="62910B54" w14:textId="77777777" w:rsidR="008408F4" w:rsidRDefault="00BF26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PDCCH-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Config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 w:rsidR="008408F4" w14:paraId="5A44D799" w14:textId="77777777">
        <w:tc>
          <w:tcPr>
            <w:tcW w:w="14173" w:type="dxa"/>
            <w:shd w:val="clear" w:color="auto" w:fill="auto"/>
          </w:tcPr>
          <w:p w14:paraId="43E24383" w14:textId="7B13A133" w:rsidR="008408F4" w:rsidRDefault="007228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r w:rsidRPr="009F3DF4">
              <w:rPr>
                <w:rFonts w:ascii="Arial" w:eastAsia="Times New Roman" w:hAnsi="Arial"/>
                <w:i/>
                <w:color w:val="FF0000"/>
                <w:sz w:val="18"/>
                <w:szCs w:val="22"/>
                <w:u w:val="wave"/>
                <w:lang w:val="en-GB" w:eastAsia="ja-JP"/>
              </w:rPr>
              <w:t>Partly omitted</w:t>
            </w:r>
          </w:p>
        </w:tc>
      </w:tr>
      <w:tr w:rsidR="008408F4" w14:paraId="5A26E5BD" w14:textId="77777777">
        <w:tc>
          <w:tcPr>
            <w:tcW w:w="14173" w:type="dxa"/>
            <w:shd w:val="clear" w:color="auto" w:fill="auto"/>
          </w:tcPr>
          <w:p w14:paraId="1E0FEEB6" w14:textId="77777777" w:rsidR="008408F4" w:rsidRDefault="00BF26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22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searchSpacesToAddModList</w:t>
            </w:r>
            <w:proofErr w:type="spellEnd"/>
            <w:r>
              <w:rPr>
                <w:rFonts w:ascii="Arial" w:eastAsia="宋体" w:hAnsi="Arial" w:hint="eastAsia"/>
                <w:b/>
                <w:i/>
                <w:sz w:val="18"/>
                <w:szCs w:val="22"/>
              </w:rPr>
              <w:t xml:space="preserve">, </w:t>
            </w:r>
            <w:proofErr w:type="spellStart"/>
            <w:r>
              <w:rPr>
                <w:rFonts w:ascii="Arial" w:eastAsia="宋体" w:hAnsi="Arial" w:hint="eastAsia"/>
                <w:b/>
                <w:i/>
                <w:sz w:val="18"/>
                <w:szCs w:val="22"/>
                <w:highlight w:val="green"/>
              </w:rPr>
              <w:t>searchSpacesToAddModListExt</w:t>
            </w:r>
            <w:proofErr w:type="spellEnd"/>
          </w:p>
          <w:p w14:paraId="644585B2" w14:textId="158E8909" w:rsidR="008408F4" w:rsidRDefault="00BF26DF" w:rsidP="00EA09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22"/>
              </w:rPr>
            </w:pPr>
            <w:r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List of UE specifically configured 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Search Spaces</w:t>
            </w:r>
            <w:r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. The network configures at most 10 Search Spaces per BWP per cell (including UE-specific and common Search Spaces).</w:t>
            </w:r>
            <w:r w:rsidR="00142CE2" w:rsidRPr="00142CE2">
              <w:rPr>
                <w:rFonts w:ascii="Arial" w:eastAsia="宋体" w:hAnsi="Arial" w:hint="eastAsia"/>
                <w:sz w:val="18"/>
                <w:szCs w:val="22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szCs w:val="22"/>
                <w:highlight w:val="green"/>
              </w:rPr>
              <w:t xml:space="preserve">If </w:t>
            </w:r>
            <w:r w:rsidR="00EA09B7">
              <w:rPr>
                <w:rFonts w:ascii="Arial" w:eastAsia="宋体" w:hAnsi="Arial"/>
                <w:sz w:val="18"/>
                <w:szCs w:val="22"/>
                <w:highlight w:val="green"/>
              </w:rPr>
              <w:t xml:space="preserve">the network </w:t>
            </w:r>
            <w:r>
              <w:rPr>
                <w:rFonts w:ascii="Arial" w:eastAsia="宋体" w:hAnsi="Arial" w:hint="eastAsia"/>
                <w:sz w:val="18"/>
                <w:szCs w:val="22"/>
                <w:highlight w:val="green"/>
              </w:rPr>
              <w:t xml:space="preserve">includes </w:t>
            </w:r>
            <w:r>
              <w:rPr>
                <w:rFonts w:ascii="Arial" w:eastAsia="宋体" w:hAnsi="Arial" w:hint="eastAsia"/>
                <w:i/>
                <w:sz w:val="18"/>
                <w:szCs w:val="22"/>
                <w:highlight w:val="green"/>
              </w:rPr>
              <w:t>searchSpacesToAddModListExt-r16</w:t>
            </w:r>
            <w:r>
              <w:rPr>
                <w:rFonts w:ascii="Arial" w:eastAsia="宋体" w:hAnsi="Arial" w:hint="eastAsia"/>
                <w:sz w:val="18"/>
                <w:szCs w:val="22"/>
                <w:highlight w:val="green"/>
              </w:rPr>
              <w:t xml:space="preserve"> it includes the same number of entries, and listed in the same order, as in </w:t>
            </w:r>
            <w:proofErr w:type="spellStart"/>
            <w:r>
              <w:rPr>
                <w:rFonts w:ascii="Arial" w:eastAsia="宋体" w:hAnsi="Arial" w:hint="eastAsia"/>
                <w:i/>
                <w:sz w:val="18"/>
                <w:szCs w:val="22"/>
                <w:highlight w:val="green"/>
              </w:rPr>
              <w:t>searchSpacesToAddModList</w:t>
            </w:r>
            <w:proofErr w:type="spellEnd"/>
            <w:r>
              <w:rPr>
                <w:rFonts w:ascii="Arial" w:eastAsia="宋体" w:hAnsi="Arial" w:hint="eastAsia"/>
                <w:sz w:val="18"/>
                <w:szCs w:val="22"/>
                <w:highlight w:val="green"/>
              </w:rPr>
              <w:t xml:space="preserve">. </w:t>
            </w:r>
          </w:p>
        </w:tc>
      </w:tr>
    </w:tbl>
    <w:p w14:paraId="70B67D6F" w14:textId="77777777" w:rsidR="008408F4" w:rsidRDefault="008408F4"/>
    <w:p w14:paraId="23F6F965" w14:textId="1A3EF0E5" w:rsidR="008408F4" w:rsidRDefault="00BF26DF">
      <w:pPr>
        <w:numPr>
          <w:ilvl w:val="0"/>
          <w:numId w:val="8"/>
        </w:numPr>
      </w:pPr>
      <w:r>
        <w:rPr>
          <w:rFonts w:hint="eastAsia"/>
          <w:b/>
          <w:bCs/>
        </w:rPr>
        <w:t>Option 3:</w:t>
      </w:r>
      <w:r>
        <w:rPr>
          <w:rFonts w:hint="eastAsia"/>
        </w:rPr>
        <w:t xml:space="preserve"> </w:t>
      </w:r>
      <w:r w:rsidRPr="009119CE">
        <w:rPr>
          <w:rFonts w:hint="eastAsia"/>
          <w:b/>
        </w:rPr>
        <w:t xml:space="preserve">Introduce </w:t>
      </w:r>
      <w:r w:rsidRPr="009119CE">
        <w:rPr>
          <w:rFonts w:hint="eastAsia"/>
          <w:b/>
          <w:i/>
          <w:iCs/>
        </w:rPr>
        <w:t>p</w:t>
      </w:r>
      <w:r w:rsidR="001231E3" w:rsidRPr="009119CE">
        <w:rPr>
          <w:b/>
          <w:i/>
          <w:iCs/>
        </w:rPr>
        <w:t>ower</w:t>
      </w:r>
      <w:r w:rsidRPr="009119CE">
        <w:rPr>
          <w:rFonts w:hint="eastAsia"/>
          <w:b/>
          <w:i/>
          <w:iCs/>
        </w:rPr>
        <w:t>s</w:t>
      </w:r>
      <w:r w:rsidR="001231E3" w:rsidRPr="009119CE">
        <w:rPr>
          <w:b/>
          <w:i/>
          <w:iCs/>
        </w:rPr>
        <w:t>aving</w:t>
      </w:r>
      <w:r w:rsidRPr="009119CE">
        <w:rPr>
          <w:rFonts w:hint="eastAsia"/>
          <w:b/>
          <w:i/>
          <w:iCs/>
        </w:rPr>
        <w:t>SearchSpace</w:t>
      </w:r>
      <w:r w:rsidR="00491332" w:rsidRPr="009119CE">
        <w:rPr>
          <w:b/>
          <w:i/>
          <w:iCs/>
        </w:rPr>
        <w:t>List</w:t>
      </w:r>
      <w:r w:rsidRPr="009119CE">
        <w:rPr>
          <w:rFonts w:hint="eastAsia"/>
          <w:b/>
          <w:i/>
          <w:iCs/>
        </w:rPr>
        <w:t>-r16</w:t>
      </w:r>
      <w:r w:rsidRPr="009119CE">
        <w:rPr>
          <w:rFonts w:hint="eastAsia"/>
          <w:b/>
        </w:rPr>
        <w:t xml:space="preserve"> in </w:t>
      </w:r>
      <w:r w:rsidRPr="009119CE">
        <w:rPr>
          <w:rFonts w:hint="eastAsia"/>
          <w:b/>
          <w:i/>
          <w:iCs/>
        </w:rPr>
        <w:t>PCCCH-</w:t>
      </w:r>
      <w:proofErr w:type="spellStart"/>
      <w:r w:rsidRPr="009119CE">
        <w:rPr>
          <w:rFonts w:hint="eastAsia"/>
          <w:b/>
          <w:i/>
          <w:iCs/>
        </w:rPr>
        <w:t>Config</w:t>
      </w:r>
      <w:proofErr w:type="spellEnd"/>
      <w:r w:rsidRPr="009119CE">
        <w:rPr>
          <w:rFonts w:hint="eastAsia"/>
          <w:b/>
        </w:rPr>
        <w:t>.</w:t>
      </w:r>
    </w:p>
    <w:p w14:paraId="747B0B32" w14:textId="1E723370" w:rsidR="008408F4" w:rsidRDefault="00BF26DF">
      <w:r>
        <w:rPr>
          <w:rFonts w:hint="eastAsia"/>
        </w:rPr>
        <w:t xml:space="preserve">One or more </w:t>
      </w:r>
      <w:proofErr w:type="spellStart"/>
      <w:r>
        <w:rPr>
          <w:rFonts w:hint="eastAsia"/>
          <w:i/>
          <w:iCs/>
        </w:rPr>
        <w:t>SearchSpaceId</w:t>
      </w:r>
      <w:proofErr w:type="spellEnd"/>
      <w:r>
        <w:rPr>
          <w:rFonts w:hint="eastAsia"/>
        </w:rPr>
        <w:t xml:space="preserve"> which identify the search spaces configured with legacy DCI formats can be included in the </w:t>
      </w:r>
      <w:r>
        <w:rPr>
          <w:rFonts w:hint="eastAsia"/>
          <w:i/>
          <w:iCs/>
        </w:rPr>
        <w:t>p</w:t>
      </w:r>
      <w:r w:rsidR="00DC03E2">
        <w:rPr>
          <w:i/>
          <w:iCs/>
        </w:rPr>
        <w:t>ower</w:t>
      </w:r>
      <w:r>
        <w:rPr>
          <w:rFonts w:hint="eastAsia"/>
          <w:i/>
          <w:iCs/>
        </w:rPr>
        <w:t>s</w:t>
      </w:r>
      <w:r w:rsidR="00DC03E2">
        <w:rPr>
          <w:i/>
          <w:iCs/>
        </w:rPr>
        <w:t>aving</w:t>
      </w:r>
      <w:r>
        <w:rPr>
          <w:rFonts w:hint="eastAsia"/>
          <w:i/>
          <w:iCs/>
        </w:rPr>
        <w:t>SearchSpace</w:t>
      </w:r>
      <w:r w:rsidR="00372726">
        <w:rPr>
          <w:i/>
          <w:iCs/>
        </w:rPr>
        <w:t>List</w:t>
      </w:r>
      <w:r w:rsidR="00141BCC">
        <w:rPr>
          <w:i/>
          <w:iCs/>
        </w:rPr>
        <w:t>-r16</w:t>
      </w:r>
      <w:r>
        <w:rPr>
          <w:rFonts w:hint="eastAsia"/>
        </w:rPr>
        <w:t xml:space="preserve"> if network wants to configure DCI format 2_6 together with legacy DCI formats on the same search space.</w:t>
      </w:r>
    </w:p>
    <w:p w14:paraId="2F69860F" w14:textId="77777777" w:rsidR="008408F4" w:rsidRPr="00FF15CA" w:rsidRDefault="00BF26DF">
      <w:pPr>
        <w:pStyle w:val="TH"/>
        <w:rPr>
          <w:color w:val="auto"/>
          <w:lang w:val="en-GB"/>
        </w:rPr>
      </w:pPr>
      <w:r w:rsidRPr="00FF15CA">
        <w:rPr>
          <w:bCs/>
          <w:i/>
          <w:iCs/>
          <w:color w:val="auto"/>
          <w:lang w:val="en-GB"/>
        </w:rPr>
        <w:lastRenderedPageBreak/>
        <w:t>PDCCH-</w:t>
      </w:r>
      <w:proofErr w:type="spellStart"/>
      <w:r w:rsidRPr="00FF15CA">
        <w:rPr>
          <w:bCs/>
          <w:i/>
          <w:iCs/>
          <w:color w:val="auto"/>
          <w:lang w:val="en-GB"/>
        </w:rPr>
        <w:t>Config</w:t>
      </w:r>
      <w:proofErr w:type="spellEnd"/>
      <w:r w:rsidRPr="00FF15CA">
        <w:rPr>
          <w:bCs/>
          <w:i/>
          <w:iCs/>
          <w:color w:val="auto"/>
          <w:lang w:val="en-GB"/>
        </w:rPr>
        <w:t xml:space="preserve"> </w:t>
      </w:r>
      <w:r w:rsidRPr="00FF15CA">
        <w:rPr>
          <w:color w:val="auto"/>
          <w:lang w:val="en-GB"/>
        </w:rPr>
        <w:t>information element</w:t>
      </w:r>
    </w:p>
    <w:p w14:paraId="7E48C1E4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ASN1START</w:t>
      </w:r>
    </w:p>
    <w:p w14:paraId="48433CDE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TAG-PDCCH-CONFIG-START</w:t>
      </w:r>
    </w:p>
    <w:p w14:paraId="5682DFFF" w14:textId="77777777" w:rsidR="008408F4" w:rsidRDefault="008408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14:paraId="75D8212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PDCCH-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                SEQUENCE {</w:t>
      </w:r>
    </w:p>
    <w:p w14:paraId="7F7E0952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controlResourceSetToAddModList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SEQUENCE(SIZE (1..3))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ControlResourceSet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OPTIONAL,   -- Need N</w:t>
      </w:r>
    </w:p>
    <w:p w14:paraId="21389BBB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controlResourceSetToReleaseList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SEQUENCE(SIZE (1..3))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ControlResourceSetId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OPTIONAL,   -- Need N</w:t>
      </w:r>
    </w:p>
    <w:p w14:paraId="13BB220A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searchSpacesToAddModList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SEQUENCE(SIZE (1..10))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SearchSpace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OPTIONAL,   -- Need N</w:t>
      </w:r>
    </w:p>
    <w:p w14:paraId="0D158997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searchSpacesToReleaseList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SEQUENCE(SIZE (1..10)) OF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SearchSpaceId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OPTIONAL,   -- Need N</w:t>
      </w:r>
    </w:p>
    <w:p w14:paraId="0E4C22E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downlinkPreemption</w:t>
      </w:r>
      <w:proofErr w:type="spellEnd"/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DownlinkPreemption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}                         OPTIONAL,   -- Need M</w:t>
      </w:r>
    </w:p>
    <w:p w14:paraId="19E49300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-PUSCH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PUSCH-TPC-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}                    OPTIONAL,   -- Need M</w:t>
      </w:r>
    </w:p>
    <w:p w14:paraId="70E8239D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-PUCCH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PUCCH-TPC-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}                    OPTIONAL,   -- Need M</w:t>
      </w:r>
    </w:p>
    <w:p w14:paraId="14AB3C38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tpc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-SRS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{ SRS-TPC-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CommandConfig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>}                       OPTIONAL,   -- Need M</w:t>
      </w:r>
    </w:p>
    <w:p w14:paraId="0831DF54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7C5148B8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555FA551" w14:textId="6E57968C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</w:t>
      </w:r>
      <w:proofErr w:type="gramStart"/>
      <w:r>
        <w:rPr>
          <w:rFonts w:ascii="Courier New" w:eastAsia="宋体" w:hAnsi="Courier New" w:cs="Courier New" w:hint="eastAsia"/>
          <w:sz w:val="16"/>
          <w:highlight w:val="green"/>
        </w:rPr>
        <w:t>p</w:t>
      </w:r>
      <w:r w:rsidR="003A4E73">
        <w:rPr>
          <w:rFonts w:ascii="Courier New" w:eastAsia="宋体" w:hAnsi="Courier New" w:cs="Courier New"/>
          <w:sz w:val="16"/>
          <w:highlight w:val="green"/>
        </w:rPr>
        <w:t>ower</w:t>
      </w:r>
      <w:r>
        <w:rPr>
          <w:rFonts w:ascii="Courier New" w:eastAsia="宋体" w:hAnsi="Courier New" w:cs="Courier New" w:hint="eastAsia"/>
          <w:sz w:val="16"/>
          <w:highlight w:val="green"/>
        </w:rPr>
        <w:t>s</w:t>
      </w:r>
      <w:r w:rsidR="003A4E73">
        <w:rPr>
          <w:rFonts w:ascii="Courier New" w:eastAsia="宋体" w:hAnsi="Courier New" w:cs="Courier New"/>
          <w:sz w:val="16"/>
          <w:highlight w:val="green"/>
        </w:rPr>
        <w:t>aving</w:t>
      </w:r>
      <w:r>
        <w:rPr>
          <w:rFonts w:ascii="Courier New" w:eastAsia="宋体" w:hAnsi="Courier New" w:cs="Courier New" w:hint="eastAsia"/>
          <w:sz w:val="16"/>
          <w:highlight w:val="green"/>
        </w:rPr>
        <w:t>S</w:t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earchSpace</w:t>
      </w:r>
      <w:r w:rsidR="008E5568">
        <w:rPr>
          <w:rFonts w:ascii="Courier New" w:eastAsia="Times New Roman" w:hAnsi="Courier New" w:cs="Courier New"/>
          <w:sz w:val="16"/>
          <w:highlight w:val="green"/>
          <w:lang w:eastAsia="en-GB"/>
        </w:rPr>
        <w:t>List</w:t>
      </w:r>
      <w:r w:rsidR="00E5386B">
        <w:rPr>
          <w:rFonts w:ascii="Courier New" w:eastAsia="Times New Roman" w:hAnsi="Courier New" w:cs="Courier New"/>
          <w:sz w:val="16"/>
          <w:highlight w:val="green"/>
          <w:lang w:eastAsia="en-GB"/>
        </w:rPr>
        <w:t>-r16</w:t>
      </w:r>
      <w:proofErr w:type="gramEnd"/>
      <w:r w:rsidR="003A4E73"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</w:t>
      </w:r>
      <w:r w:rsidR="003A4E73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SEQUENCE(SIZE (1..10)) OF </w:t>
      </w:r>
      <w:proofErr w:type="spell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SearchSpace</w:t>
      </w:r>
      <w:r>
        <w:rPr>
          <w:rFonts w:ascii="Courier New" w:eastAsia="宋体" w:hAnsi="Courier New" w:cs="Courier New" w:hint="eastAsia"/>
          <w:sz w:val="16"/>
          <w:highlight w:val="green"/>
        </w:rPr>
        <w:t>Id</w:t>
      </w:r>
      <w:proofErr w:type="spell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           </w:t>
      </w:r>
      <w:r w:rsidR="003A4E73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 w:rsidR="003A4E73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 w:rsidR="003A4E73">
        <w:rPr>
          <w:rFonts w:ascii="Courier New" w:eastAsia="Times New Roman" w:hAnsi="Courier New" w:cs="Courier New"/>
          <w:sz w:val="16"/>
          <w:highlight w:val="green"/>
          <w:lang w:eastAsia="en-GB"/>
        </w:rPr>
        <w:tab/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OPTIONAL    -- Need N</w:t>
      </w:r>
    </w:p>
    <w:p w14:paraId="5155F29C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]]</w:t>
      </w:r>
    </w:p>
    <w:p w14:paraId="694930DF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37E4D1EC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TAG-PDCCH-CONFIG-STOP</w:t>
      </w:r>
    </w:p>
    <w:p w14:paraId="60562EB0" w14:textId="77777777" w:rsidR="008408F4" w:rsidRDefault="00BF26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ASN1STOP</w:t>
      </w:r>
    </w:p>
    <w:p w14:paraId="6549FB9D" w14:textId="77777777" w:rsidR="008408F4" w:rsidRDefault="008408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408F4" w14:paraId="4AD615D8" w14:textId="77777777">
        <w:tc>
          <w:tcPr>
            <w:tcW w:w="14173" w:type="dxa"/>
            <w:shd w:val="clear" w:color="auto" w:fill="auto"/>
          </w:tcPr>
          <w:p w14:paraId="6246A288" w14:textId="77777777" w:rsidR="008408F4" w:rsidRDefault="00BF26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PDCCH-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Config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 w:rsidR="008408F4" w14:paraId="45A328E6" w14:textId="77777777">
        <w:trPr>
          <w:trHeight w:val="90"/>
        </w:trPr>
        <w:tc>
          <w:tcPr>
            <w:tcW w:w="14173" w:type="dxa"/>
            <w:shd w:val="clear" w:color="auto" w:fill="auto"/>
          </w:tcPr>
          <w:p w14:paraId="0FD0503F" w14:textId="2A898242" w:rsidR="008408F4" w:rsidRPr="009F3DF4" w:rsidRDefault="009F3D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u w:val="wave"/>
                <w:lang w:val="en-GB" w:eastAsia="ja-JP"/>
              </w:rPr>
            </w:pPr>
            <w:r w:rsidRPr="009F3DF4">
              <w:rPr>
                <w:rFonts w:ascii="Arial" w:eastAsia="Times New Roman" w:hAnsi="Arial"/>
                <w:i/>
                <w:color w:val="FF0000"/>
                <w:sz w:val="18"/>
                <w:szCs w:val="22"/>
                <w:u w:val="wave"/>
                <w:lang w:val="en-GB" w:eastAsia="ja-JP"/>
              </w:rPr>
              <w:t>Partly omitted</w:t>
            </w:r>
          </w:p>
        </w:tc>
      </w:tr>
      <w:tr w:rsidR="008408F4" w14:paraId="3F50FA65" w14:textId="77777777">
        <w:trPr>
          <w:trHeight w:val="90"/>
        </w:trPr>
        <w:tc>
          <w:tcPr>
            <w:tcW w:w="14173" w:type="dxa"/>
            <w:shd w:val="clear" w:color="auto" w:fill="auto"/>
          </w:tcPr>
          <w:p w14:paraId="1F64D93F" w14:textId="7052F99F" w:rsidR="008408F4" w:rsidRDefault="008170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szCs w:val="22"/>
                <w:highlight w:val="green"/>
              </w:rPr>
            </w:pPr>
            <w:proofErr w:type="spellStart"/>
            <w:r>
              <w:rPr>
                <w:rFonts w:ascii="Arial" w:eastAsia="宋体" w:hAnsi="Arial"/>
                <w:b/>
                <w:i/>
                <w:sz w:val="18"/>
                <w:szCs w:val="22"/>
                <w:highlight w:val="green"/>
              </w:rPr>
              <w:t>powersaving</w:t>
            </w:r>
            <w:proofErr w:type="spellEnd"/>
            <w:r w:rsidR="00BF26DF">
              <w:rPr>
                <w:rFonts w:ascii="Arial" w:eastAsia="Times New Roman" w:hAnsi="Arial"/>
                <w:b/>
                <w:i/>
                <w:sz w:val="18"/>
                <w:szCs w:val="22"/>
                <w:highlight w:val="green"/>
                <w:lang w:val="en-GB" w:eastAsia="ja-JP"/>
              </w:rPr>
              <w:t>S</w:t>
            </w:r>
            <w:proofErr w:type="spellStart"/>
            <w:r w:rsidR="00BF26DF">
              <w:rPr>
                <w:rFonts w:ascii="Arial" w:eastAsia="宋体" w:hAnsi="Arial" w:hint="eastAsia"/>
                <w:b/>
                <w:i/>
                <w:sz w:val="18"/>
                <w:szCs w:val="22"/>
                <w:highlight w:val="green"/>
              </w:rPr>
              <w:t>earchSpace</w:t>
            </w:r>
            <w:r w:rsidR="004910AA">
              <w:rPr>
                <w:rFonts w:ascii="Arial" w:eastAsia="宋体" w:hAnsi="Arial"/>
                <w:b/>
                <w:i/>
                <w:sz w:val="18"/>
                <w:szCs w:val="22"/>
                <w:highlight w:val="green"/>
              </w:rPr>
              <w:t>List</w:t>
            </w:r>
            <w:proofErr w:type="spellEnd"/>
          </w:p>
          <w:p w14:paraId="7AEF099E" w14:textId="1D1BA984" w:rsidR="008408F4" w:rsidRDefault="00AE5CAB" w:rsidP="00833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22"/>
              </w:rPr>
            </w:pPr>
            <w:r>
              <w:rPr>
                <w:rFonts w:ascii="Arial" w:eastAsia="宋体" w:hAnsi="Arial"/>
                <w:sz w:val="18"/>
                <w:szCs w:val="22"/>
                <w:highlight w:val="green"/>
              </w:rPr>
              <w:t>List of</w:t>
            </w:r>
            <w:r w:rsidR="00BF26DF">
              <w:rPr>
                <w:rFonts w:ascii="Arial" w:eastAsia="宋体" w:hAnsi="Arial" w:hint="eastAsia"/>
                <w:sz w:val="18"/>
                <w:szCs w:val="22"/>
                <w:highlight w:val="green"/>
              </w:rPr>
              <w:t xml:space="preserve"> search spaces for </w:t>
            </w:r>
            <w:r w:rsidR="00A87458">
              <w:rPr>
                <w:rFonts w:ascii="Arial" w:eastAsia="宋体" w:hAnsi="Arial"/>
                <w:sz w:val="18"/>
                <w:szCs w:val="22"/>
                <w:highlight w:val="green"/>
              </w:rPr>
              <w:t xml:space="preserve">UE to monitoring </w:t>
            </w:r>
            <w:r w:rsidR="00BF26DF">
              <w:rPr>
                <w:rFonts w:ascii="Arial" w:eastAsia="宋体" w:hAnsi="Arial" w:hint="eastAsia"/>
                <w:sz w:val="18"/>
                <w:szCs w:val="22"/>
                <w:highlight w:val="green"/>
              </w:rPr>
              <w:t xml:space="preserve">power saving information. </w:t>
            </w:r>
            <w:r w:rsidR="00833086" w:rsidRPr="00ED3F73">
              <w:rPr>
                <w:rFonts w:ascii="Arial" w:eastAsia="宋体" w:hAnsi="Arial"/>
                <w:sz w:val="18"/>
                <w:szCs w:val="22"/>
                <w:highlight w:val="green"/>
              </w:rPr>
              <w:t xml:space="preserve">The search space in the </w:t>
            </w:r>
            <w:proofErr w:type="spellStart"/>
            <w:r w:rsidR="00833086" w:rsidRPr="00ED3F73">
              <w:rPr>
                <w:rFonts w:ascii="Arial" w:eastAsia="宋体" w:hAnsi="Arial"/>
                <w:i/>
                <w:sz w:val="18"/>
                <w:szCs w:val="22"/>
                <w:highlight w:val="green"/>
              </w:rPr>
              <w:t>p</w:t>
            </w:r>
            <w:r w:rsidR="004B0D95" w:rsidRPr="00ED3F73">
              <w:rPr>
                <w:rFonts w:ascii="Arial" w:eastAsia="宋体" w:hAnsi="Arial"/>
                <w:i/>
                <w:sz w:val="18"/>
                <w:szCs w:val="22"/>
                <w:highlight w:val="green"/>
              </w:rPr>
              <w:t>ower</w:t>
            </w:r>
            <w:r w:rsidR="00833086" w:rsidRPr="00ED3F73">
              <w:rPr>
                <w:rFonts w:ascii="Arial" w:eastAsia="宋体" w:hAnsi="Arial"/>
                <w:i/>
                <w:sz w:val="18"/>
                <w:szCs w:val="22"/>
                <w:highlight w:val="green"/>
              </w:rPr>
              <w:t>s</w:t>
            </w:r>
            <w:r w:rsidR="004B0D95" w:rsidRPr="00ED3F73">
              <w:rPr>
                <w:rFonts w:ascii="Arial" w:eastAsia="宋体" w:hAnsi="Arial"/>
                <w:i/>
                <w:sz w:val="18"/>
                <w:szCs w:val="22"/>
                <w:highlight w:val="green"/>
              </w:rPr>
              <w:t>aving</w:t>
            </w:r>
            <w:r w:rsidR="00833086" w:rsidRPr="00ED3F73">
              <w:rPr>
                <w:rFonts w:ascii="Arial" w:eastAsia="宋体" w:hAnsi="Arial"/>
                <w:i/>
                <w:sz w:val="18"/>
                <w:szCs w:val="22"/>
                <w:highlight w:val="green"/>
              </w:rPr>
              <w:t>SearchSpacelist</w:t>
            </w:r>
            <w:proofErr w:type="spellEnd"/>
            <w:r w:rsidR="00833086" w:rsidRPr="00ED3F73">
              <w:rPr>
                <w:rFonts w:ascii="Arial" w:eastAsia="宋体" w:hAnsi="Arial"/>
                <w:sz w:val="18"/>
                <w:szCs w:val="22"/>
                <w:highlight w:val="green"/>
              </w:rPr>
              <w:t xml:space="preserve"> shall support DCI format 2_6 wit</w:t>
            </w:r>
            <w:r w:rsidR="00ED3F73" w:rsidRPr="00ED3F73">
              <w:rPr>
                <w:rFonts w:ascii="Arial" w:eastAsia="宋体" w:hAnsi="Arial"/>
                <w:sz w:val="18"/>
                <w:szCs w:val="22"/>
                <w:highlight w:val="green"/>
              </w:rPr>
              <w:t xml:space="preserve">h </w:t>
            </w:r>
            <w:proofErr w:type="spellStart"/>
            <w:r w:rsidR="00ED3F73" w:rsidRPr="00ED3F73">
              <w:rPr>
                <w:rFonts w:ascii="Arial" w:eastAsia="宋体" w:hAnsi="Arial"/>
                <w:i/>
                <w:sz w:val="18"/>
                <w:szCs w:val="22"/>
                <w:highlight w:val="green"/>
              </w:rPr>
              <w:t>searchSpaceType</w:t>
            </w:r>
            <w:proofErr w:type="spellEnd"/>
            <w:r w:rsidR="00ED3F73" w:rsidRPr="00ED3F73">
              <w:rPr>
                <w:rFonts w:ascii="Arial" w:eastAsia="宋体" w:hAnsi="Arial"/>
                <w:sz w:val="18"/>
                <w:szCs w:val="22"/>
                <w:highlight w:val="green"/>
              </w:rPr>
              <w:t xml:space="preserve"> set to common</w:t>
            </w:r>
            <w:r w:rsidR="00833086" w:rsidRPr="00ED3F73">
              <w:rPr>
                <w:rFonts w:ascii="Arial" w:eastAsia="宋体" w:hAnsi="Arial"/>
                <w:sz w:val="18"/>
                <w:szCs w:val="22"/>
                <w:highlight w:val="green"/>
              </w:rPr>
              <w:t>.</w:t>
            </w:r>
          </w:p>
        </w:tc>
      </w:tr>
    </w:tbl>
    <w:p w14:paraId="6881FB07" w14:textId="2A370A8D" w:rsidR="008408F4" w:rsidRDefault="00BF26DF">
      <w:r>
        <w:rPr>
          <w:rFonts w:hint="eastAsia"/>
        </w:rPr>
        <w:t>If network would li</w:t>
      </w:r>
      <w:r w:rsidR="00DC596F">
        <w:rPr>
          <w:rFonts w:hint="eastAsia"/>
        </w:rPr>
        <w:t>ke to configure one or more sepa</w:t>
      </w:r>
      <w:r>
        <w:rPr>
          <w:rFonts w:hint="eastAsia"/>
        </w:rPr>
        <w:t xml:space="preserve">rate search space which is different from any search space on which legacy DCI formats are configured, one or more legacy </w:t>
      </w:r>
      <w:proofErr w:type="spellStart"/>
      <w:r>
        <w:rPr>
          <w:rFonts w:hint="eastAsia"/>
          <w:i/>
          <w:iCs/>
        </w:rPr>
        <w:t>SearchSpace</w:t>
      </w:r>
      <w:proofErr w:type="spellEnd"/>
      <w:r w:rsidR="00DA6D6C">
        <w:rPr>
          <w:rFonts w:hint="eastAsia"/>
        </w:rPr>
        <w:t xml:space="preserve"> should be added with</w:t>
      </w:r>
      <w:r w:rsidR="00DA6D6C">
        <w:t xml:space="preserve"> </w:t>
      </w:r>
      <w:proofErr w:type="spellStart"/>
      <w:r w:rsidR="00DA6D6C" w:rsidRPr="00DA6D6C">
        <w:rPr>
          <w:i/>
        </w:rPr>
        <w:t>searchSpaceType</w:t>
      </w:r>
      <w:proofErr w:type="spellEnd"/>
      <w:r w:rsidR="00DA6D6C" w:rsidRPr="00DA6D6C">
        <w:t xml:space="preserve"> set to common</w:t>
      </w:r>
      <w:r w:rsidR="00DA6D6C">
        <w:t xml:space="preserve"> and </w:t>
      </w:r>
      <w:r w:rsidR="00DA6D6C">
        <w:rPr>
          <w:rFonts w:hint="eastAsia"/>
        </w:rPr>
        <w:t xml:space="preserve">all </w:t>
      </w:r>
      <w:r w:rsidR="00DA6D6C">
        <w:t xml:space="preserve">the </w:t>
      </w:r>
      <w:r w:rsidR="00DA6D6C">
        <w:rPr>
          <w:rFonts w:hint="eastAsia"/>
        </w:rPr>
        <w:t>indications for legacy DCI formats</w:t>
      </w:r>
      <w:r w:rsidR="00DA6D6C">
        <w:t xml:space="preserve"> (i.e.</w:t>
      </w:r>
      <w:r w:rsidR="00DA6D6C" w:rsidRPr="00DA6D6C">
        <w:t xml:space="preserve"> </w:t>
      </w:r>
      <w:r w:rsidR="00DA6D6C" w:rsidRPr="00DA6D6C">
        <w:rPr>
          <w:i/>
        </w:rPr>
        <w:t>dci-Format0-0-AndFormat1-0</w:t>
      </w:r>
      <w:r w:rsidR="00DA6D6C">
        <w:t>,</w:t>
      </w:r>
      <w:r w:rsidR="00DA6D6C">
        <w:rPr>
          <w:rFonts w:hint="eastAsia"/>
        </w:rPr>
        <w:t xml:space="preserve"> </w:t>
      </w:r>
      <w:r w:rsidR="00DA6D6C" w:rsidRPr="00DA6D6C">
        <w:rPr>
          <w:i/>
        </w:rPr>
        <w:t>dci-Format2-0</w:t>
      </w:r>
      <w:r w:rsidR="00DA6D6C">
        <w:t xml:space="preserve">, </w:t>
      </w:r>
      <w:r w:rsidR="00DA6D6C" w:rsidRPr="00DA6D6C">
        <w:rPr>
          <w:i/>
        </w:rPr>
        <w:t>dci-Format2-1</w:t>
      </w:r>
      <w:r w:rsidR="00DA6D6C">
        <w:t xml:space="preserve">, </w:t>
      </w:r>
      <w:r w:rsidR="00DA6D6C" w:rsidRPr="00DA6D6C">
        <w:rPr>
          <w:i/>
        </w:rPr>
        <w:t>dci-Format2-2</w:t>
      </w:r>
      <w:r w:rsidR="00DA6D6C">
        <w:t xml:space="preserve">, </w:t>
      </w:r>
      <w:r w:rsidR="00DA6D6C" w:rsidRPr="00DA6D6C">
        <w:rPr>
          <w:i/>
        </w:rPr>
        <w:t>dci-Format2-3</w:t>
      </w:r>
      <w:r w:rsidR="00DA6D6C">
        <w:t xml:space="preserve">) </w:t>
      </w:r>
      <w:r>
        <w:rPr>
          <w:rFonts w:hint="eastAsia"/>
        </w:rPr>
        <w:t>absent</w:t>
      </w:r>
      <w:r w:rsidR="00002F6C">
        <w:t xml:space="preserve"> while </w:t>
      </w:r>
      <w:r>
        <w:rPr>
          <w:rFonts w:hint="eastAsia"/>
        </w:rPr>
        <w:t xml:space="preserve">the corresponding </w:t>
      </w:r>
      <w:proofErr w:type="spellStart"/>
      <w:r>
        <w:rPr>
          <w:rFonts w:hint="eastAsia"/>
          <w:i/>
          <w:iCs/>
        </w:rPr>
        <w:t>SearchSpaceId</w:t>
      </w:r>
      <w:proofErr w:type="spellEnd"/>
      <w:r>
        <w:rPr>
          <w:rFonts w:hint="eastAsia"/>
        </w:rPr>
        <w:t xml:space="preserve"> for the sep</w:t>
      </w:r>
      <w:r w:rsidR="007F0203">
        <w:t>a</w:t>
      </w:r>
      <w:r>
        <w:rPr>
          <w:rFonts w:hint="eastAsia"/>
        </w:rPr>
        <w:t xml:space="preserve">rate search spaces should be included in </w:t>
      </w:r>
      <w:proofErr w:type="spellStart"/>
      <w:r w:rsidR="007F0203" w:rsidRPr="007F0203">
        <w:rPr>
          <w:i/>
          <w:iCs/>
        </w:rPr>
        <w:t>powersavingSearchSpaceList</w:t>
      </w:r>
      <w:proofErr w:type="spellEnd"/>
      <w:r>
        <w:rPr>
          <w:rFonts w:hint="eastAsia"/>
        </w:rPr>
        <w:t xml:space="preserve">. </w:t>
      </w:r>
    </w:p>
    <w:p w14:paraId="404CF4CE" w14:textId="77777777" w:rsidR="0046226B" w:rsidRDefault="0046226B" w:rsidP="0046226B">
      <w:pPr>
        <w:rPr>
          <w:b/>
          <w:bCs/>
        </w:rPr>
      </w:pPr>
      <w:r>
        <w:rPr>
          <w:rFonts w:hint="eastAsia"/>
          <w:b/>
          <w:bCs/>
        </w:rPr>
        <w:t>Proposal 1: Select one from the following options to introduce DCI format 2_6 in TS38.331.</w:t>
      </w:r>
    </w:p>
    <w:p w14:paraId="63586690" w14:textId="77777777" w:rsidR="0046226B" w:rsidRDefault="0046226B" w:rsidP="0046226B">
      <w:pPr>
        <w:numPr>
          <w:ilvl w:val="1"/>
          <w:numId w:val="6"/>
        </w:numPr>
        <w:rPr>
          <w:b/>
          <w:bCs/>
        </w:rPr>
      </w:pPr>
      <w:r>
        <w:rPr>
          <w:rFonts w:hint="eastAsia"/>
          <w:b/>
          <w:bCs/>
          <w:szCs w:val="21"/>
        </w:rPr>
        <w:t xml:space="preserve">Option 1: </w:t>
      </w:r>
      <w:r w:rsidRPr="00326FBC">
        <w:rPr>
          <w:rFonts w:hint="eastAsia"/>
          <w:b/>
          <w:szCs w:val="21"/>
        </w:rPr>
        <w:t xml:space="preserve">Introduce a </w:t>
      </w:r>
      <w:r w:rsidRPr="00326FBC">
        <w:rPr>
          <w:rFonts w:hint="eastAsia"/>
          <w:b/>
          <w:i/>
          <w:iCs/>
          <w:szCs w:val="21"/>
        </w:rPr>
        <w:t>SearchSpace-</w:t>
      </w:r>
      <w:r w:rsidRPr="00326FBC">
        <w:rPr>
          <w:b/>
          <w:i/>
          <w:iCs/>
          <w:szCs w:val="21"/>
        </w:rPr>
        <w:t>r16</w:t>
      </w:r>
      <w:r w:rsidRPr="00326FBC">
        <w:rPr>
          <w:rFonts w:hint="eastAsia"/>
          <w:b/>
          <w:szCs w:val="21"/>
        </w:rPr>
        <w:t xml:space="preserve"> in which the </w:t>
      </w:r>
      <w:r w:rsidRPr="00326FBC">
        <w:rPr>
          <w:rFonts w:hint="eastAsia"/>
          <w:b/>
          <w:i/>
          <w:iCs/>
          <w:szCs w:val="21"/>
        </w:rPr>
        <w:t>searchSpaceType-r16</w:t>
      </w:r>
      <w:r w:rsidRPr="00326FBC">
        <w:rPr>
          <w:rFonts w:hint="eastAsia"/>
          <w:b/>
          <w:szCs w:val="21"/>
        </w:rPr>
        <w:t xml:space="preserve"> includes all the </w:t>
      </w:r>
      <w:r w:rsidRPr="00326FBC">
        <w:rPr>
          <w:b/>
          <w:szCs w:val="21"/>
        </w:rPr>
        <w:t xml:space="preserve">indications for UE to monitor PDCCH candidates for </w:t>
      </w:r>
      <w:r w:rsidRPr="00326FBC">
        <w:rPr>
          <w:rFonts w:hint="eastAsia"/>
          <w:b/>
          <w:szCs w:val="21"/>
        </w:rPr>
        <w:t>Rel-15 DCI formats and DCI format 2-6.</w:t>
      </w:r>
    </w:p>
    <w:p w14:paraId="51639973" w14:textId="77777777" w:rsidR="0046226B" w:rsidRDefault="0046226B" w:rsidP="0046226B">
      <w:pPr>
        <w:numPr>
          <w:ilvl w:val="1"/>
          <w:numId w:val="6"/>
        </w:numPr>
        <w:rPr>
          <w:b/>
          <w:bCs/>
        </w:rPr>
      </w:pPr>
      <w:r>
        <w:rPr>
          <w:rFonts w:hint="eastAsia"/>
          <w:b/>
          <w:bCs/>
        </w:rPr>
        <w:t xml:space="preserve">Option 2: </w:t>
      </w:r>
      <w:r w:rsidRPr="00CE68E1">
        <w:rPr>
          <w:rFonts w:hint="eastAsia"/>
          <w:b/>
        </w:rPr>
        <w:t xml:space="preserve">Introduce </w:t>
      </w:r>
      <w:r w:rsidRPr="00CE68E1">
        <w:rPr>
          <w:rFonts w:hint="eastAsia"/>
          <w:b/>
          <w:i/>
          <w:iCs/>
        </w:rPr>
        <w:t>SearchSpaceExt-r16</w:t>
      </w:r>
      <w:r w:rsidRPr="00CE68E1">
        <w:rPr>
          <w:rFonts w:hint="eastAsia"/>
          <w:b/>
        </w:rPr>
        <w:t xml:space="preserve"> and </w:t>
      </w:r>
      <w:r w:rsidRPr="00CE68E1">
        <w:rPr>
          <w:rFonts w:hint="eastAsia"/>
          <w:b/>
          <w:i/>
          <w:iCs/>
        </w:rPr>
        <w:t>searchSpacesToAddModListExt-r16</w:t>
      </w:r>
      <w:r w:rsidRPr="00CE68E1">
        <w:rPr>
          <w:rFonts w:hint="eastAsia"/>
          <w:b/>
        </w:rPr>
        <w:t>.</w:t>
      </w:r>
    </w:p>
    <w:p w14:paraId="7502A345" w14:textId="77777777" w:rsidR="0046226B" w:rsidRPr="00760617" w:rsidRDefault="0046226B" w:rsidP="0046226B">
      <w:pPr>
        <w:numPr>
          <w:ilvl w:val="1"/>
          <w:numId w:val="6"/>
        </w:numPr>
        <w:rPr>
          <w:b/>
          <w:bCs/>
        </w:rPr>
      </w:pPr>
      <w:r w:rsidRPr="004F74C5">
        <w:rPr>
          <w:rFonts w:hint="eastAsia"/>
          <w:b/>
          <w:bCs/>
        </w:rPr>
        <w:t xml:space="preserve">Option 3: </w:t>
      </w:r>
      <w:r w:rsidRPr="004F74C5">
        <w:rPr>
          <w:rFonts w:hint="eastAsia"/>
          <w:b/>
        </w:rPr>
        <w:t xml:space="preserve">Introduce </w:t>
      </w:r>
      <w:r w:rsidRPr="004F74C5">
        <w:rPr>
          <w:rFonts w:hint="eastAsia"/>
          <w:b/>
          <w:i/>
          <w:iCs/>
        </w:rPr>
        <w:t>p</w:t>
      </w:r>
      <w:r w:rsidRPr="004F74C5">
        <w:rPr>
          <w:b/>
          <w:i/>
          <w:iCs/>
        </w:rPr>
        <w:t>ower</w:t>
      </w:r>
      <w:r w:rsidRPr="004F74C5">
        <w:rPr>
          <w:rFonts w:hint="eastAsia"/>
          <w:b/>
          <w:i/>
          <w:iCs/>
        </w:rPr>
        <w:t>s</w:t>
      </w:r>
      <w:r w:rsidRPr="004F74C5">
        <w:rPr>
          <w:b/>
          <w:i/>
          <w:iCs/>
        </w:rPr>
        <w:t>aving</w:t>
      </w:r>
      <w:r w:rsidRPr="004F74C5">
        <w:rPr>
          <w:rFonts w:hint="eastAsia"/>
          <w:b/>
          <w:i/>
          <w:iCs/>
        </w:rPr>
        <w:t>SearchSpace</w:t>
      </w:r>
      <w:r w:rsidRPr="004F74C5">
        <w:rPr>
          <w:b/>
          <w:i/>
          <w:iCs/>
        </w:rPr>
        <w:t>List</w:t>
      </w:r>
      <w:r w:rsidRPr="004F74C5">
        <w:rPr>
          <w:rFonts w:hint="eastAsia"/>
          <w:b/>
          <w:i/>
          <w:iCs/>
        </w:rPr>
        <w:t>-r16</w:t>
      </w:r>
      <w:r w:rsidRPr="004F74C5">
        <w:rPr>
          <w:rFonts w:hint="eastAsia"/>
          <w:b/>
        </w:rPr>
        <w:t xml:space="preserve"> in </w:t>
      </w:r>
      <w:r w:rsidRPr="004F74C5">
        <w:rPr>
          <w:rFonts w:hint="eastAsia"/>
          <w:b/>
          <w:i/>
          <w:iCs/>
        </w:rPr>
        <w:t>PCCCH-</w:t>
      </w:r>
      <w:proofErr w:type="spellStart"/>
      <w:r w:rsidRPr="004F74C5">
        <w:rPr>
          <w:rFonts w:hint="eastAsia"/>
          <w:b/>
          <w:i/>
          <w:iCs/>
        </w:rPr>
        <w:t>Config</w:t>
      </w:r>
      <w:proofErr w:type="spellEnd"/>
      <w:r w:rsidRPr="004F74C5">
        <w:rPr>
          <w:rFonts w:hint="eastAsia"/>
          <w:b/>
        </w:rPr>
        <w:t>.</w:t>
      </w:r>
    </w:p>
    <w:p w14:paraId="3426E1FF" w14:textId="21E1BA44" w:rsidR="008408F4" w:rsidRPr="008156B8" w:rsidRDefault="0046226B">
      <w:pPr>
        <w:rPr>
          <w:sz w:val="20"/>
          <w:szCs w:val="20"/>
        </w:rPr>
      </w:pPr>
      <w:r>
        <w:rPr>
          <w:rFonts w:hint="eastAsia"/>
          <w:b/>
          <w:bCs/>
        </w:rPr>
        <w:lastRenderedPageBreak/>
        <w:t>Proposal 2: Agree the corresponding changes in the draft running CR [</w:t>
      </w:r>
      <w:r>
        <w:rPr>
          <w:b/>
          <w:bCs/>
        </w:rPr>
        <w:t>4</w:t>
      </w:r>
      <w:r>
        <w:rPr>
          <w:rFonts w:hint="eastAsia"/>
          <w:b/>
          <w:bCs/>
        </w:rPr>
        <w:t>].</w:t>
      </w:r>
    </w:p>
    <w:p w14:paraId="52B8B3A0" w14:textId="77777777" w:rsidR="008408F4" w:rsidRDefault="00BF26DF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12CFDF9D" w14:textId="77777777" w:rsidR="008408F4" w:rsidRPr="00C32CE2" w:rsidRDefault="00BF26DF">
      <w:pPr>
        <w:rPr>
          <w:szCs w:val="21"/>
        </w:rPr>
      </w:pPr>
      <w:r w:rsidRPr="00C32CE2">
        <w:rPr>
          <w:rFonts w:hint="eastAsia"/>
          <w:szCs w:val="21"/>
        </w:rPr>
        <w:t>With the above analysis, we have the following conclusions and proposals:</w:t>
      </w:r>
    </w:p>
    <w:p w14:paraId="4BC23F62" w14:textId="77777777" w:rsidR="008408F4" w:rsidRDefault="00BF26DF">
      <w:pPr>
        <w:rPr>
          <w:b/>
          <w:bCs/>
        </w:rPr>
      </w:pPr>
      <w:r>
        <w:rPr>
          <w:rFonts w:hint="eastAsia"/>
          <w:b/>
          <w:bCs/>
        </w:rPr>
        <w:t>Proposal 1: Select one from the following options to introduce DCI format 2_6 in TS38.331.</w:t>
      </w:r>
    </w:p>
    <w:p w14:paraId="76067907" w14:textId="508CC67E" w:rsidR="008408F4" w:rsidRDefault="00BF26DF">
      <w:pPr>
        <w:numPr>
          <w:ilvl w:val="1"/>
          <w:numId w:val="6"/>
        </w:numPr>
        <w:rPr>
          <w:b/>
          <w:bCs/>
        </w:rPr>
      </w:pPr>
      <w:r>
        <w:rPr>
          <w:rFonts w:hint="eastAsia"/>
          <w:b/>
          <w:bCs/>
          <w:szCs w:val="21"/>
        </w:rPr>
        <w:t xml:space="preserve">Option 1: </w:t>
      </w:r>
      <w:r w:rsidR="00326FBC" w:rsidRPr="00326FBC">
        <w:rPr>
          <w:rFonts w:hint="eastAsia"/>
          <w:b/>
          <w:szCs w:val="21"/>
        </w:rPr>
        <w:t xml:space="preserve">Introduce a </w:t>
      </w:r>
      <w:r w:rsidR="00326FBC" w:rsidRPr="00326FBC">
        <w:rPr>
          <w:rFonts w:hint="eastAsia"/>
          <w:b/>
          <w:i/>
          <w:iCs/>
          <w:szCs w:val="21"/>
        </w:rPr>
        <w:t>SearchSpace-</w:t>
      </w:r>
      <w:r w:rsidR="00326FBC" w:rsidRPr="00326FBC">
        <w:rPr>
          <w:b/>
          <w:i/>
          <w:iCs/>
          <w:szCs w:val="21"/>
        </w:rPr>
        <w:t>r16</w:t>
      </w:r>
      <w:r w:rsidR="00326FBC" w:rsidRPr="00326FBC">
        <w:rPr>
          <w:rFonts w:hint="eastAsia"/>
          <w:b/>
          <w:szCs w:val="21"/>
        </w:rPr>
        <w:t xml:space="preserve"> in which the </w:t>
      </w:r>
      <w:r w:rsidR="00326FBC" w:rsidRPr="00326FBC">
        <w:rPr>
          <w:rFonts w:hint="eastAsia"/>
          <w:b/>
          <w:i/>
          <w:iCs/>
          <w:szCs w:val="21"/>
        </w:rPr>
        <w:t>searchSpaceType-r16</w:t>
      </w:r>
      <w:r w:rsidR="00326FBC" w:rsidRPr="00326FBC">
        <w:rPr>
          <w:rFonts w:hint="eastAsia"/>
          <w:b/>
          <w:szCs w:val="21"/>
        </w:rPr>
        <w:t xml:space="preserve"> includes all the </w:t>
      </w:r>
      <w:r w:rsidR="00326FBC" w:rsidRPr="00326FBC">
        <w:rPr>
          <w:b/>
          <w:szCs w:val="21"/>
        </w:rPr>
        <w:t xml:space="preserve">indications for UE to monitor PDCCH candidates for </w:t>
      </w:r>
      <w:r w:rsidR="00326FBC" w:rsidRPr="00326FBC">
        <w:rPr>
          <w:rFonts w:hint="eastAsia"/>
          <w:b/>
          <w:szCs w:val="21"/>
        </w:rPr>
        <w:t>Rel-15 DCI formats and DCI format 2-6.</w:t>
      </w:r>
    </w:p>
    <w:p w14:paraId="3D549FAA" w14:textId="77777777" w:rsidR="004F74C5" w:rsidRDefault="00BF26DF" w:rsidP="004F74C5">
      <w:pPr>
        <w:numPr>
          <w:ilvl w:val="1"/>
          <w:numId w:val="6"/>
        </w:numPr>
        <w:rPr>
          <w:b/>
          <w:bCs/>
        </w:rPr>
      </w:pPr>
      <w:r>
        <w:rPr>
          <w:rFonts w:hint="eastAsia"/>
          <w:b/>
          <w:bCs/>
        </w:rPr>
        <w:t xml:space="preserve">Option 2: </w:t>
      </w:r>
      <w:r w:rsidR="00CE68E1" w:rsidRPr="00CE68E1">
        <w:rPr>
          <w:rFonts w:hint="eastAsia"/>
          <w:b/>
        </w:rPr>
        <w:t xml:space="preserve">Introduce </w:t>
      </w:r>
      <w:r w:rsidR="00CE68E1" w:rsidRPr="00CE68E1">
        <w:rPr>
          <w:rFonts w:hint="eastAsia"/>
          <w:b/>
          <w:i/>
          <w:iCs/>
        </w:rPr>
        <w:t>SearchSpaceExt-r16</w:t>
      </w:r>
      <w:r w:rsidR="00CE68E1" w:rsidRPr="00CE68E1">
        <w:rPr>
          <w:rFonts w:hint="eastAsia"/>
          <w:b/>
        </w:rPr>
        <w:t xml:space="preserve"> and </w:t>
      </w:r>
      <w:r w:rsidR="00CE68E1" w:rsidRPr="00CE68E1">
        <w:rPr>
          <w:rFonts w:hint="eastAsia"/>
          <w:b/>
          <w:i/>
          <w:iCs/>
        </w:rPr>
        <w:t>searchSpacesToAddModListExt-r16</w:t>
      </w:r>
      <w:r w:rsidR="00CE68E1" w:rsidRPr="00CE68E1">
        <w:rPr>
          <w:rFonts w:hint="eastAsia"/>
          <w:b/>
        </w:rPr>
        <w:t>.</w:t>
      </w:r>
    </w:p>
    <w:p w14:paraId="3A739C61" w14:textId="7E9060F6" w:rsidR="008408F4" w:rsidRPr="00760617" w:rsidRDefault="00BF26DF" w:rsidP="00760617">
      <w:pPr>
        <w:numPr>
          <w:ilvl w:val="1"/>
          <w:numId w:val="6"/>
        </w:numPr>
        <w:rPr>
          <w:b/>
          <w:bCs/>
        </w:rPr>
      </w:pPr>
      <w:r w:rsidRPr="004F74C5">
        <w:rPr>
          <w:rFonts w:hint="eastAsia"/>
          <w:b/>
          <w:bCs/>
        </w:rPr>
        <w:t xml:space="preserve">Option 3: </w:t>
      </w:r>
      <w:r w:rsidR="004F74C5" w:rsidRPr="004F74C5">
        <w:rPr>
          <w:rFonts w:hint="eastAsia"/>
          <w:b/>
        </w:rPr>
        <w:t xml:space="preserve">Introduce </w:t>
      </w:r>
      <w:r w:rsidR="004F74C5" w:rsidRPr="004F74C5">
        <w:rPr>
          <w:rFonts w:hint="eastAsia"/>
          <w:b/>
          <w:i/>
          <w:iCs/>
        </w:rPr>
        <w:t>p</w:t>
      </w:r>
      <w:r w:rsidR="004F74C5" w:rsidRPr="004F74C5">
        <w:rPr>
          <w:b/>
          <w:i/>
          <w:iCs/>
        </w:rPr>
        <w:t>ower</w:t>
      </w:r>
      <w:r w:rsidR="004F74C5" w:rsidRPr="004F74C5">
        <w:rPr>
          <w:rFonts w:hint="eastAsia"/>
          <w:b/>
          <w:i/>
          <w:iCs/>
        </w:rPr>
        <w:t>s</w:t>
      </w:r>
      <w:r w:rsidR="004F74C5" w:rsidRPr="004F74C5">
        <w:rPr>
          <w:b/>
          <w:i/>
          <w:iCs/>
        </w:rPr>
        <w:t>aving</w:t>
      </w:r>
      <w:r w:rsidR="004F74C5" w:rsidRPr="004F74C5">
        <w:rPr>
          <w:rFonts w:hint="eastAsia"/>
          <w:b/>
          <w:i/>
          <w:iCs/>
        </w:rPr>
        <w:t>SearchSpace</w:t>
      </w:r>
      <w:r w:rsidR="004F74C5" w:rsidRPr="004F74C5">
        <w:rPr>
          <w:b/>
          <w:i/>
          <w:iCs/>
        </w:rPr>
        <w:t>List</w:t>
      </w:r>
      <w:r w:rsidR="004F74C5" w:rsidRPr="004F74C5">
        <w:rPr>
          <w:rFonts w:hint="eastAsia"/>
          <w:b/>
          <w:i/>
          <w:iCs/>
        </w:rPr>
        <w:t>-r16</w:t>
      </w:r>
      <w:r w:rsidR="004F74C5" w:rsidRPr="004F74C5">
        <w:rPr>
          <w:rFonts w:hint="eastAsia"/>
          <w:b/>
        </w:rPr>
        <w:t xml:space="preserve"> in </w:t>
      </w:r>
      <w:r w:rsidR="004F74C5" w:rsidRPr="004F74C5">
        <w:rPr>
          <w:rFonts w:hint="eastAsia"/>
          <w:b/>
          <w:i/>
          <w:iCs/>
        </w:rPr>
        <w:t>PCCCH-</w:t>
      </w:r>
      <w:proofErr w:type="spellStart"/>
      <w:r w:rsidR="004F74C5" w:rsidRPr="004F74C5">
        <w:rPr>
          <w:rFonts w:hint="eastAsia"/>
          <w:b/>
          <w:i/>
          <w:iCs/>
        </w:rPr>
        <w:t>Config</w:t>
      </w:r>
      <w:proofErr w:type="spellEnd"/>
      <w:r w:rsidR="004F74C5" w:rsidRPr="004F74C5">
        <w:rPr>
          <w:rFonts w:hint="eastAsia"/>
          <w:b/>
        </w:rPr>
        <w:t>.</w:t>
      </w:r>
    </w:p>
    <w:p w14:paraId="004303B1" w14:textId="46C8897D" w:rsidR="008408F4" w:rsidRDefault="00BF26DF">
      <w:pPr>
        <w:rPr>
          <w:sz w:val="20"/>
          <w:szCs w:val="20"/>
        </w:rPr>
      </w:pPr>
      <w:r>
        <w:rPr>
          <w:rFonts w:hint="eastAsia"/>
          <w:b/>
          <w:bCs/>
        </w:rPr>
        <w:t>Proposal 2: Agree the corresponding changes in the draft running CR [</w:t>
      </w:r>
      <w:r w:rsidR="0046226B">
        <w:rPr>
          <w:b/>
          <w:bCs/>
        </w:rPr>
        <w:t>4</w:t>
      </w:r>
      <w:r>
        <w:rPr>
          <w:rFonts w:hint="eastAsia"/>
          <w:b/>
          <w:bCs/>
        </w:rPr>
        <w:t>].</w:t>
      </w:r>
    </w:p>
    <w:p w14:paraId="25F15799" w14:textId="77777777" w:rsidR="008408F4" w:rsidRDefault="00BF26DF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02B42751" w14:textId="7AC97A51" w:rsidR="00FD2768" w:rsidRPr="00C32CE2" w:rsidRDefault="00904858" w:rsidP="00904858">
      <w:pPr>
        <w:pStyle w:val="ListParagraph"/>
        <w:numPr>
          <w:ilvl w:val="0"/>
          <w:numId w:val="9"/>
        </w:numPr>
        <w:ind w:firstLineChars="0"/>
        <w:rPr>
          <w:szCs w:val="21"/>
        </w:rPr>
      </w:pPr>
      <w:r w:rsidRPr="00C32CE2">
        <w:rPr>
          <w:szCs w:val="21"/>
        </w:rPr>
        <w:t>R1-1913658_ Introduction of power saving in 38.212</w:t>
      </w:r>
    </w:p>
    <w:p w14:paraId="0092E7B0" w14:textId="77FE6612" w:rsidR="00DF4B53" w:rsidRPr="00C32CE2" w:rsidRDefault="005E76FC" w:rsidP="005E76FC">
      <w:pPr>
        <w:pStyle w:val="ListParagraph"/>
        <w:numPr>
          <w:ilvl w:val="0"/>
          <w:numId w:val="9"/>
        </w:numPr>
        <w:ind w:firstLineChars="0"/>
        <w:rPr>
          <w:szCs w:val="21"/>
        </w:rPr>
      </w:pPr>
      <w:r w:rsidRPr="00C32CE2">
        <w:rPr>
          <w:szCs w:val="21"/>
        </w:rPr>
        <w:t>RP-193128_Introduction of UE power savings</w:t>
      </w:r>
    </w:p>
    <w:p w14:paraId="36BA4833" w14:textId="77777777" w:rsidR="008408F4" w:rsidRPr="00C32CE2" w:rsidRDefault="00BF26DF">
      <w:pPr>
        <w:pStyle w:val="ListParagraph"/>
        <w:numPr>
          <w:ilvl w:val="0"/>
          <w:numId w:val="9"/>
        </w:numPr>
        <w:ind w:firstLineChars="0"/>
        <w:rPr>
          <w:szCs w:val="21"/>
        </w:rPr>
      </w:pPr>
      <w:r w:rsidRPr="00C32CE2">
        <w:rPr>
          <w:rFonts w:hint="eastAsia"/>
          <w:szCs w:val="21"/>
        </w:rPr>
        <w:t>Email discussion [108#39][Power Saving] Running 38.331 (</w:t>
      </w:r>
      <w:proofErr w:type="spellStart"/>
      <w:r w:rsidRPr="00C32CE2">
        <w:rPr>
          <w:rFonts w:hint="eastAsia"/>
          <w:szCs w:val="21"/>
        </w:rPr>
        <w:t>Mediatek</w:t>
      </w:r>
      <w:proofErr w:type="spellEnd"/>
      <w:r w:rsidRPr="00C32CE2">
        <w:rPr>
          <w:rFonts w:hint="eastAsia"/>
          <w:szCs w:val="21"/>
        </w:rPr>
        <w:t>)</w:t>
      </w:r>
    </w:p>
    <w:p w14:paraId="2370968F" w14:textId="53D379CD" w:rsidR="008408F4" w:rsidRPr="00C32CE2" w:rsidRDefault="00B3207F" w:rsidP="00B3207F">
      <w:pPr>
        <w:pStyle w:val="ListParagraph"/>
        <w:numPr>
          <w:ilvl w:val="0"/>
          <w:numId w:val="9"/>
        </w:numPr>
        <w:ind w:firstLineChars="0"/>
        <w:rPr>
          <w:szCs w:val="21"/>
        </w:rPr>
      </w:pPr>
      <w:r w:rsidRPr="00C32CE2">
        <w:rPr>
          <w:szCs w:val="21"/>
        </w:rPr>
        <w:t>R2-2000666</w:t>
      </w:r>
      <w:r w:rsidR="00BF26DF" w:rsidRPr="00C32CE2">
        <w:rPr>
          <w:rFonts w:hint="eastAsia"/>
          <w:szCs w:val="21"/>
        </w:rPr>
        <w:t>_38.331_darftCR_(REL_16)_</w:t>
      </w:r>
      <w:r w:rsidR="00101E2D" w:rsidRPr="00C32CE2">
        <w:rPr>
          <w:szCs w:val="21"/>
        </w:rPr>
        <w:t xml:space="preserve"> Introduction of search space for the DCP in TS38.331</w:t>
      </w:r>
    </w:p>
    <w:sectPr w:rsidR="008408F4" w:rsidRPr="00C32CE2">
      <w:headerReference w:type="default" r:id="rId9"/>
      <w:footerReference w:type="even" r:id="rId10"/>
      <w:footerReference w:type="default" r:id="rId11"/>
      <w:pgSz w:w="16838" w:h="11906" w:orient="landscape"/>
      <w:pgMar w:top="851" w:right="1440" w:bottom="12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2AC75" w14:textId="77777777" w:rsidR="00F77E93" w:rsidRDefault="00F77E93">
      <w:pPr>
        <w:spacing w:after="0" w:line="240" w:lineRule="auto"/>
      </w:pPr>
      <w:r>
        <w:separator/>
      </w:r>
    </w:p>
  </w:endnote>
  <w:endnote w:type="continuationSeparator" w:id="0">
    <w:p w14:paraId="77106956" w14:textId="77777777" w:rsidR="00F77E93" w:rsidRDefault="00F7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0802E" w14:textId="77777777" w:rsidR="008408F4" w:rsidRDefault="00BF26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922D9E" w14:textId="77777777" w:rsidR="008408F4" w:rsidRDefault="008408F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99F8B" w14:textId="77777777" w:rsidR="008408F4" w:rsidRDefault="008408F4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CBC6A" w14:textId="77777777" w:rsidR="00F77E93" w:rsidRDefault="00F77E93">
      <w:pPr>
        <w:spacing w:after="0" w:line="240" w:lineRule="auto"/>
      </w:pPr>
      <w:r>
        <w:separator/>
      </w:r>
    </w:p>
  </w:footnote>
  <w:footnote w:type="continuationSeparator" w:id="0">
    <w:p w14:paraId="31C63964" w14:textId="77777777" w:rsidR="00F77E93" w:rsidRDefault="00F77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C7A72" w14:textId="77777777" w:rsidR="008408F4" w:rsidRDefault="008408F4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087F10"/>
    <w:multiLevelType w:val="singleLevel"/>
    <w:tmpl w:val="B1087F1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DCE57A13"/>
    <w:multiLevelType w:val="singleLevel"/>
    <w:tmpl w:val="DCE57A13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8ADFD86"/>
    <w:multiLevelType w:val="singleLevel"/>
    <w:tmpl w:val="28ADFD86"/>
    <w:lvl w:ilvl="0">
      <w:start w:val="1"/>
      <w:numFmt w:val="decimal"/>
      <w:suff w:val="nothing"/>
      <w:lvlText w:val="（%1）"/>
      <w:lvlJc w:val="left"/>
    </w:lvl>
  </w:abstractNum>
  <w:abstractNum w:abstractNumId="5">
    <w:nsid w:val="34265F46"/>
    <w:multiLevelType w:val="multilevel"/>
    <w:tmpl w:val="34265F4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DB35722"/>
    <w:multiLevelType w:val="multilevel"/>
    <w:tmpl w:val="5DB3572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2F6C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CC2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3399"/>
    <w:rsid w:val="000535CC"/>
    <w:rsid w:val="000563ED"/>
    <w:rsid w:val="000566B8"/>
    <w:rsid w:val="000603D6"/>
    <w:rsid w:val="00062984"/>
    <w:rsid w:val="0006463B"/>
    <w:rsid w:val="00067927"/>
    <w:rsid w:val="0007093A"/>
    <w:rsid w:val="0007205B"/>
    <w:rsid w:val="00073BCE"/>
    <w:rsid w:val="000755A8"/>
    <w:rsid w:val="00076B12"/>
    <w:rsid w:val="000804D4"/>
    <w:rsid w:val="0008122E"/>
    <w:rsid w:val="00081E46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A546D"/>
    <w:rsid w:val="000B21DA"/>
    <w:rsid w:val="000B25A2"/>
    <w:rsid w:val="000B2A5C"/>
    <w:rsid w:val="000B31AA"/>
    <w:rsid w:val="000B38F6"/>
    <w:rsid w:val="000B4B76"/>
    <w:rsid w:val="000B65CB"/>
    <w:rsid w:val="000B780E"/>
    <w:rsid w:val="000C12FB"/>
    <w:rsid w:val="000C236D"/>
    <w:rsid w:val="000C2690"/>
    <w:rsid w:val="000C364E"/>
    <w:rsid w:val="000C4253"/>
    <w:rsid w:val="000C5D4C"/>
    <w:rsid w:val="000C7A47"/>
    <w:rsid w:val="000C7FC7"/>
    <w:rsid w:val="000D18C5"/>
    <w:rsid w:val="000D2BF9"/>
    <w:rsid w:val="000E1125"/>
    <w:rsid w:val="000E1993"/>
    <w:rsid w:val="000E3B8A"/>
    <w:rsid w:val="000E5B33"/>
    <w:rsid w:val="000F0A7B"/>
    <w:rsid w:val="000F4CFF"/>
    <w:rsid w:val="00100030"/>
    <w:rsid w:val="00101E2D"/>
    <w:rsid w:val="00111C96"/>
    <w:rsid w:val="00111CE0"/>
    <w:rsid w:val="00111DF0"/>
    <w:rsid w:val="001135C5"/>
    <w:rsid w:val="001147C0"/>
    <w:rsid w:val="001156DF"/>
    <w:rsid w:val="001231E3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1BCC"/>
    <w:rsid w:val="00142CE2"/>
    <w:rsid w:val="00145AFF"/>
    <w:rsid w:val="00147740"/>
    <w:rsid w:val="00150BAB"/>
    <w:rsid w:val="00156452"/>
    <w:rsid w:val="00157C7D"/>
    <w:rsid w:val="00160A40"/>
    <w:rsid w:val="001627D9"/>
    <w:rsid w:val="00170C6A"/>
    <w:rsid w:val="00171FF9"/>
    <w:rsid w:val="0017245C"/>
    <w:rsid w:val="00175874"/>
    <w:rsid w:val="001767E6"/>
    <w:rsid w:val="00176AC2"/>
    <w:rsid w:val="0017738D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544"/>
    <w:rsid w:val="002176DE"/>
    <w:rsid w:val="00223B64"/>
    <w:rsid w:val="0023029F"/>
    <w:rsid w:val="00231281"/>
    <w:rsid w:val="00231DC2"/>
    <w:rsid w:val="002333B7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67D0B"/>
    <w:rsid w:val="00270A1C"/>
    <w:rsid w:val="00271ED8"/>
    <w:rsid w:val="002724B9"/>
    <w:rsid w:val="002730ED"/>
    <w:rsid w:val="00275651"/>
    <w:rsid w:val="00281718"/>
    <w:rsid w:val="002855D0"/>
    <w:rsid w:val="00290E18"/>
    <w:rsid w:val="00291D54"/>
    <w:rsid w:val="00293A6E"/>
    <w:rsid w:val="00296302"/>
    <w:rsid w:val="00297A88"/>
    <w:rsid w:val="002A1990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12B3"/>
    <w:rsid w:val="002F2924"/>
    <w:rsid w:val="002F3161"/>
    <w:rsid w:val="002F5517"/>
    <w:rsid w:val="002F7AA9"/>
    <w:rsid w:val="003031CE"/>
    <w:rsid w:val="00305358"/>
    <w:rsid w:val="00305B3F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26FBC"/>
    <w:rsid w:val="00330072"/>
    <w:rsid w:val="00330B4E"/>
    <w:rsid w:val="00330F8E"/>
    <w:rsid w:val="0033176D"/>
    <w:rsid w:val="0033386B"/>
    <w:rsid w:val="00333D6C"/>
    <w:rsid w:val="00335B60"/>
    <w:rsid w:val="00336046"/>
    <w:rsid w:val="003371B2"/>
    <w:rsid w:val="00340AAF"/>
    <w:rsid w:val="00341D96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2F4"/>
    <w:rsid w:val="00362FCF"/>
    <w:rsid w:val="00363C85"/>
    <w:rsid w:val="003645A1"/>
    <w:rsid w:val="0036468F"/>
    <w:rsid w:val="00366993"/>
    <w:rsid w:val="00370E0A"/>
    <w:rsid w:val="00371876"/>
    <w:rsid w:val="0037272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055E"/>
    <w:rsid w:val="003A150D"/>
    <w:rsid w:val="003A2A06"/>
    <w:rsid w:val="003A3ACC"/>
    <w:rsid w:val="003A4C78"/>
    <w:rsid w:val="003A4E73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14E8"/>
    <w:rsid w:val="003C3E62"/>
    <w:rsid w:val="003D01E0"/>
    <w:rsid w:val="003D0EF8"/>
    <w:rsid w:val="003D1455"/>
    <w:rsid w:val="003D2B72"/>
    <w:rsid w:val="003D42C7"/>
    <w:rsid w:val="003D6F05"/>
    <w:rsid w:val="003D7765"/>
    <w:rsid w:val="003E1518"/>
    <w:rsid w:val="003E42F6"/>
    <w:rsid w:val="003E48E7"/>
    <w:rsid w:val="003E6BF7"/>
    <w:rsid w:val="003E744C"/>
    <w:rsid w:val="003E7C95"/>
    <w:rsid w:val="003E7D68"/>
    <w:rsid w:val="003E7E87"/>
    <w:rsid w:val="003F1437"/>
    <w:rsid w:val="003F1B22"/>
    <w:rsid w:val="003F2436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3C7"/>
    <w:rsid w:val="00437EF1"/>
    <w:rsid w:val="00440EFA"/>
    <w:rsid w:val="00441EB5"/>
    <w:rsid w:val="0044341B"/>
    <w:rsid w:val="00443D84"/>
    <w:rsid w:val="00444F7D"/>
    <w:rsid w:val="00445007"/>
    <w:rsid w:val="00446A9B"/>
    <w:rsid w:val="00453750"/>
    <w:rsid w:val="00455117"/>
    <w:rsid w:val="00456668"/>
    <w:rsid w:val="0046088D"/>
    <w:rsid w:val="00460FF4"/>
    <w:rsid w:val="0046226B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8D0"/>
    <w:rsid w:val="0048240C"/>
    <w:rsid w:val="00482BBB"/>
    <w:rsid w:val="00485114"/>
    <w:rsid w:val="00485AE4"/>
    <w:rsid w:val="00486111"/>
    <w:rsid w:val="00486720"/>
    <w:rsid w:val="004910AA"/>
    <w:rsid w:val="00491332"/>
    <w:rsid w:val="0049176F"/>
    <w:rsid w:val="00492EA5"/>
    <w:rsid w:val="00493247"/>
    <w:rsid w:val="004A0053"/>
    <w:rsid w:val="004A2687"/>
    <w:rsid w:val="004A402F"/>
    <w:rsid w:val="004A5C31"/>
    <w:rsid w:val="004B0D95"/>
    <w:rsid w:val="004B12D7"/>
    <w:rsid w:val="004B2B05"/>
    <w:rsid w:val="004B2BBA"/>
    <w:rsid w:val="004B5502"/>
    <w:rsid w:val="004B71F4"/>
    <w:rsid w:val="004B76B6"/>
    <w:rsid w:val="004C0B5E"/>
    <w:rsid w:val="004C14F8"/>
    <w:rsid w:val="004C16C3"/>
    <w:rsid w:val="004C16F8"/>
    <w:rsid w:val="004C6366"/>
    <w:rsid w:val="004C63EE"/>
    <w:rsid w:val="004D1073"/>
    <w:rsid w:val="004D1EE6"/>
    <w:rsid w:val="004D238B"/>
    <w:rsid w:val="004D325D"/>
    <w:rsid w:val="004D39A3"/>
    <w:rsid w:val="004D3E60"/>
    <w:rsid w:val="004D7034"/>
    <w:rsid w:val="004E06BE"/>
    <w:rsid w:val="004E3A45"/>
    <w:rsid w:val="004E3B7D"/>
    <w:rsid w:val="004E3E3E"/>
    <w:rsid w:val="004E4863"/>
    <w:rsid w:val="004E5219"/>
    <w:rsid w:val="004E5753"/>
    <w:rsid w:val="004E74F3"/>
    <w:rsid w:val="004E7DA7"/>
    <w:rsid w:val="004F10CA"/>
    <w:rsid w:val="004F4675"/>
    <w:rsid w:val="004F557E"/>
    <w:rsid w:val="004F74C5"/>
    <w:rsid w:val="00501570"/>
    <w:rsid w:val="005017DA"/>
    <w:rsid w:val="00501DE1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77B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4CE5"/>
    <w:rsid w:val="005657FC"/>
    <w:rsid w:val="00567054"/>
    <w:rsid w:val="00567A9A"/>
    <w:rsid w:val="00570FEC"/>
    <w:rsid w:val="00571A8C"/>
    <w:rsid w:val="0057377D"/>
    <w:rsid w:val="00575894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B7B35"/>
    <w:rsid w:val="005C07CE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6FC"/>
    <w:rsid w:val="005E7B04"/>
    <w:rsid w:val="005F05D7"/>
    <w:rsid w:val="005F05DE"/>
    <w:rsid w:val="005F097D"/>
    <w:rsid w:val="005F1004"/>
    <w:rsid w:val="005F1FAE"/>
    <w:rsid w:val="005F26EA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2D09"/>
    <w:rsid w:val="00623125"/>
    <w:rsid w:val="0062321A"/>
    <w:rsid w:val="006241EE"/>
    <w:rsid w:val="00627ACD"/>
    <w:rsid w:val="00627B46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631E5"/>
    <w:rsid w:val="00666059"/>
    <w:rsid w:val="00670351"/>
    <w:rsid w:val="006706AA"/>
    <w:rsid w:val="006718B7"/>
    <w:rsid w:val="00673154"/>
    <w:rsid w:val="006746B2"/>
    <w:rsid w:val="0067540D"/>
    <w:rsid w:val="00676131"/>
    <w:rsid w:val="006767F5"/>
    <w:rsid w:val="0068365D"/>
    <w:rsid w:val="00684022"/>
    <w:rsid w:val="0068430C"/>
    <w:rsid w:val="00685237"/>
    <w:rsid w:val="006879E7"/>
    <w:rsid w:val="00690BB8"/>
    <w:rsid w:val="0069144C"/>
    <w:rsid w:val="0069161A"/>
    <w:rsid w:val="0069189C"/>
    <w:rsid w:val="00691E28"/>
    <w:rsid w:val="006954BD"/>
    <w:rsid w:val="006978B2"/>
    <w:rsid w:val="00697DD7"/>
    <w:rsid w:val="006A32ED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C6647"/>
    <w:rsid w:val="006D0533"/>
    <w:rsid w:val="006D17BC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465B"/>
    <w:rsid w:val="007165B5"/>
    <w:rsid w:val="007165BE"/>
    <w:rsid w:val="007200FA"/>
    <w:rsid w:val="0072287A"/>
    <w:rsid w:val="00723530"/>
    <w:rsid w:val="00724690"/>
    <w:rsid w:val="00725CC4"/>
    <w:rsid w:val="00726958"/>
    <w:rsid w:val="00727D4D"/>
    <w:rsid w:val="00731322"/>
    <w:rsid w:val="00731E30"/>
    <w:rsid w:val="00735D87"/>
    <w:rsid w:val="00736CDD"/>
    <w:rsid w:val="00736FEF"/>
    <w:rsid w:val="00737516"/>
    <w:rsid w:val="00741230"/>
    <w:rsid w:val="00741434"/>
    <w:rsid w:val="0074310F"/>
    <w:rsid w:val="00745C1D"/>
    <w:rsid w:val="00746271"/>
    <w:rsid w:val="00750495"/>
    <w:rsid w:val="007517C3"/>
    <w:rsid w:val="00751F23"/>
    <w:rsid w:val="0075278C"/>
    <w:rsid w:val="00752C9E"/>
    <w:rsid w:val="00754061"/>
    <w:rsid w:val="00756925"/>
    <w:rsid w:val="007573D2"/>
    <w:rsid w:val="007577AC"/>
    <w:rsid w:val="00760617"/>
    <w:rsid w:val="00760C49"/>
    <w:rsid w:val="0076150A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33D2"/>
    <w:rsid w:val="007938C0"/>
    <w:rsid w:val="00794677"/>
    <w:rsid w:val="00795931"/>
    <w:rsid w:val="00795B19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4D85"/>
    <w:rsid w:val="007D5A25"/>
    <w:rsid w:val="007E0F24"/>
    <w:rsid w:val="007E17B1"/>
    <w:rsid w:val="007E27C0"/>
    <w:rsid w:val="007E4716"/>
    <w:rsid w:val="007E6E32"/>
    <w:rsid w:val="007E771D"/>
    <w:rsid w:val="007F0203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2603"/>
    <w:rsid w:val="00814945"/>
    <w:rsid w:val="00814985"/>
    <w:rsid w:val="008156B8"/>
    <w:rsid w:val="008160BF"/>
    <w:rsid w:val="00816F96"/>
    <w:rsid w:val="0081700D"/>
    <w:rsid w:val="008170EC"/>
    <w:rsid w:val="008175D4"/>
    <w:rsid w:val="00820C04"/>
    <w:rsid w:val="00823AF8"/>
    <w:rsid w:val="008267CB"/>
    <w:rsid w:val="00827512"/>
    <w:rsid w:val="00830AC2"/>
    <w:rsid w:val="00833086"/>
    <w:rsid w:val="008343B2"/>
    <w:rsid w:val="00835356"/>
    <w:rsid w:val="00836D5A"/>
    <w:rsid w:val="0083795A"/>
    <w:rsid w:val="00837C9F"/>
    <w:rsid w:val="008408F4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24F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96FB8"/>
    <w:rsid w:val="008A3395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4684"/>
    <w:rsid w:val="008C594A"/>
    <w:rsid w:val="008C5C15"/>
    <w:rsid w:val="008C5DCC"/>
    <w:rsid w:val="008D1DAC"/>
    <w:rsid w:val="008D23AF"/>
    <w:rsid w:val="008D3A05"/>
    <w:rsid w:val="008D3E0C"/>
    <w:rsid w:val="008D681A"/>
    <w:rsid w:val="008D6B1A"/>
    <w:rsid w:val="008D6D38"/>
    <w:rsid w:val="008E0617"/>
    <w:rsid w:val="008E5568"/>
    <w:rsid w:val="008E5B71"/>
    <w:rsid w:val="008E705E"/>
    <w:rsid w:val="008F2453"/>
    <w:rsid w:val="008F34E9"/>
    <w:rsid w:val="00902833"/>
    <w:rsid w:val="009039E2"/>
    <w:rsid w:val="00904858"/>
    <w:rsid w:val="0091196A"/>
    <w:rsid w:val="009119CE"/>
    <w:rsid w:val="00911DC9"/>
    <w:rsid w:val="0091223C"/>
    <w:rsid w:val="009123FF"/>
    <w:rsid w:val="00912853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8D1"/>
    <w:rsid w:val="00957A33"/>
    <w:rsid w:val="0096003B"/>
    <w:rsid w:val="0096081E"/>
    <w:rsid w:val="0096137E"/>
    <w:rsid w:val="00961C60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19BF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3DF4"/>
    <w:rsid w:val="009F51E2"/>
    <w:rsid w:val="00A03D3F"/>
    <w:rsid w:val="00A04BEB"/>
    <w:rsid w:val="00A04DE2"/>
    <w:rsid w:val="00A06515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4FD9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87458"/>
    <w:rsid w:val="00A900AE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223"/>
    <w:rsid w:val="00AB049C"/>
    <w:rsid w:val="00AB143E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D72C3"/>
    <w:rsid w:val="00AE1632"/>
    <w:rsid w:val="00AE5146"/>
    <w:rsid w:val="00AE55C5"/>
    <w:rsid w:val="00AE5A4F"/>
    <w:rsid w:val="00AE5CAB"/>
    <w:rsid w:val="00AE6110"/>
    <w:rsid w:val="00AE7B16"/>
    <w:rsid w:val="00AF0B65"/>
    <w:rsid w:val="00AF6F39"/>
    <w:rsid w:val="00AF7EEF"/>
    <w:rsid w:val="00B002E0"/>
    <w:rsid w:val="00B0053F"/>
    <w:rsid w:val="00B0132A"/>
    <w:rsid w:val="00B016D0"/>
    <w:rsid w:val="00B029C1"/>
    <w:rsid w:val="00B064B6"/>
    <w:rsid w:val="00B0742C"/>
    <w:rsid w:val="00B07968"/>
    <w:rsid w:val="00B07B19"/>
    <w:rsid w:val="00B10FBA"/>
    <w:rsid w:val="00B1189C"/>
    <w:rsid w:val="00B12666"/>
    <w:rsid w:val="00B126DA"/>
    <w:rsid w:val="00B15903"/>
    <w:rsid w:val="00B15BEC"/>
    <w:rsid w:val="00B166C8"/>
    <w:rsid w:val="00B23604"/>
    <w:rsid w:val="00B243E6"/>
    <w:rsid w:val="00B2566A"/>
    <w:rsid w:val="00B2704A"/>
    <w:rsid w:val="00B3207F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76062"/>
    <w:rsid w:val="00B82234"/>
    <w:rsid w:val="00B8229B"/>
    <w:rsid w:val="00B8283E"/>
    <w:rsid w:val="00B837AA"/>
    <w:rsid w:val="00B873B4"/>
    <w:rsid w:val="00B87D03"/>
    <w:rsid w:val="00B87F88"/>
    <w:rsid w:val="00B909E8"/>
    <w:rsid w:val="00B928EE"/>
    <w:rsid w:val="00B92AD5"/>
    <w:rsid w:val="00B94BA4"/>
    <w:rsid w:val="00B97DB5"/>
    <w:rsid w:val="00BA3ACC"/>
    <w:rsid w:val="00BB156E"/>
    <w:rsid w:val="00BB3ABA"/>
    <w:rsid w:val="00BB4FEC"/>
    <w:rsid w:val="00BB65B1"/>
    <w:rsid w:val="00BB69D5"/>
    <w:rsid w:val="00BC03E1"/>
    <w:rsid w:val="00BC4593"/>
    <w:rsid w:val="00BC637D"/>
    <w:rsid w:val="00BC6A2E"/>
    <w:rsid w:val="00BC78FC"/>
    <w:rsid w:val="00BD05BF"/>
    <w:rsid w:val="00BD3B45"/>
    <w:rsid w:val="00BD464A"/>
    <w:rsid w:val="00BD58EB"/>
    <w:rsid w:val="00BD6CFB"/>
    <w:rsid w:val="00BD7199"/>
    <w:rsid w:val="00BE28BE"/>
    <w:rsid w:val="00BE2902"/>
    <w:rsid w:val="00BE42CB"/>
    <w:rsid w:val="00BE6162"/>
    <w:rsid w:val="00BE6C9C"/>
    <w:rsid w:val="00BF0409"/>
    <w:rsid w:val="00BF0850"/>
    <w:rsid w:val="00BF1B65"/>
    <w:rsid w:val="00BF26DF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2CE2"/>
    <w:rsid w:val="00C33DEA"/>
    <w:rsid w:val="00C34BCD"/>
    <w:rsid w:val="00C352B2"/>
    <w:rsid w:val="00C353D0"/>
    <w:rsid w:val="00C35AE1"/>
    <w:rsid w:val="00C363FA"/>
    <w:rsid w:val="00C41969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21FD"/>
    <w:rsid w:val="00C63153"/>
    <w:rsid w:val="00C63CB8"/>
    <w:rsid w:val="00C65327"/>
    <w:rsid w:val="00C663D3"/>
    <w:rsid w:val="00C67235"/>
    <w:rsid w:val="00C67382"/>
    <w:rsid w:val="00C70488"/>
    <w:rsid w:val="00C72471"/>
    <w:rsid w:val="00C72B4C"/>
    <w:rsid w:val="00C8086B"/>
    <w:rsid w:val="00C815DF"/>
    <w:rsid w:val="00C82D97"/>
    <w:rsid w:val="00C84868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07C7"/>
    <w:rsid w:val="00CA501F"/>
    <w:rsid w:val="00CA59FA"/>
    <w:rsid w:val="00CA61CF"/>
    <w:rsid w:val="00CB1749"/>
    <w:rsid w:val="00CB3A9F"/>
    <w:rsid w:val="00CB5048"/>
    <w:rsid w:val="00CB621E"/>
    <w:rsid w:val="00CC10DA"/>
    <w:rsid w:val="00CC156D"/>
    <w:rsid w:val="00CC58C3"/>
    <w:rsid w:val="00CD229F"/>
    <w:rsid w:val="00CD57A8"/>
    <w:rsid w:val="00CE2D1F"/>
    <w:rsid w:val="00CE52F0"/>
    <w:rsid w:val="00CE68E1"/>
    <w:rsid w:val="00CF18A3"/>
    <w:rsid w:val="00CF356A"/>
    <w:rsid w:val="00CF3A01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30DC"/>
    <w:rsid w:val="00D33515"/>
    <w:rsid w:val="00D369E4"/>
    <w:rsid w:val="00D41A51"/>
    <w:rsid w:val="00D42DFD"/>
    <w:rsid w:val="00D43AB7"/>
    <w:rsid w:val="00D45E14"/>
    <w:rsid w:val="00D4755C"/>
    <w:rsid w:val="00D52290"/>
    <w:rsid w:val="00D52834"/>
    <w:rsid w:val="00D53782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5D23"/>
    <w:rsid w:val="00DA6D6C"/>
    <w:rsid w:val="00DA7973"/>
    <w:rsid w:val="00DB3689"/>
    <w:rsid w:val="00DB3767"/>
    <w:rsid w:val="00DB39E0"/>
    <w:rsid w:val="00DB7729"/>
    <w:rsid w:val="00DC03E2"/>
    <w:rsid w:val="00DC22BE"/>
    <w:rsid w:val="00DC596F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1D4B"/>
    <w:rsid w:val="00DF4B53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1EB8"/>
    <w:rsid w:val="00E521EE"/>
    <w:rsid w:val="00E5386B"/>
    <w:rsid w:val="00E55C83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76718"/>
    <w:rsid w:val="00E8224F"/>
    <w:rsid w:val="00E832E5"/>
    <w:rsid w:val="00E853FB"/>
    <w:rsid w:val="00E85E3C"/>
    <w:rsid w:val="00E943EE"/>
    <w:rsid w:val="00EA0385"/>
    <w:rsid w:val="00EA09B7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28DE"/>
    <w:rsid w:val="00EC40E3"/>
    <w:rsid w:val="00EC465B"/>
    <w:rsid w:val="00EC5A04"/>
    <w:rsid w:val="00EC7D8F"/>
    <w:rsid w:val="00EC7E1A"/>
    <w:rsid w:val="00ED09F7"/>
    <w:rsid w:val="00ED0F55"/>
    <w:rsid w:val="00ED19D2"/>
    <w:rsid w:val="00ED3F73"/>
    <w:rsid w:val="00ED5032"/>
    <w:rsid w:val="00ED5270"/>
    <w:rsid w:val="00ED7856"/>
    <w:rsid w:val="00ED792B"/>
    <w:rsid w:val="00ED7DC2"/>
    <w:rsid w:val="00EE3043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1100"/>
    <w:rsid w:val="00F12DA8"/>
    <w:rsid w:val="00F1322B"/>
    <w:rsid w:val="00F13699"/>
    <w:rsid w:val="00F16AB3"/>
    <w:rsid w:val="00F241E7"/>
    <w:rsid w:val="00F25BEF"/>
    <w:rsid w:val="00F270BA"/>
    <w:rsid w:val="00F308AF"/>
    <w:rsid w:val="00F32911"/>
    <w:rsid w:val="00F337F8"/>
    <w:rsid w:val="00F33B26"/>
    <w:rsid w:val="00F3464D"/>
    <w:rsid w:val="00F34AA7"/>
    <w:rsid w:val="00F352C8"/>
    <w:rsid w:val="00F36774"/>
    <w:rsid w:val="00F405D4"/>
    <w:rsid w:val="00F40AA9"/>
    <w:rsid w:val="00F40C50"/>
    <w:rsid w:val="00F4100B"/>
    <w:rsid w:val="00F42F39"/>
    <w:rsid w:val="00F4307A"/>
    <w:rsid w:val="00F43D26"/>
    <w:rsid w:val="00F445F8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77E93"/>
    <w:rsid w:val="00F83593"/>
    <w:rsid w:val="00F837F7"/>
    <w:rsid w:val="00F8408C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B0158"/>
    <w:rsid w:val="00FB06CF"/>
    <w:rsid w:val="00FB1430"/>
    <w:rsid w:val="00FB16BC"/>
    <w:rsid w:val="00FB25A0"/>
    <w:rsid w:val="00FB2B68"/>
    <w:rsid w:val="00FB2D7C"/>
    <w:rsid w:val="00FB4F37"/>
    <w:rsid w:val="00FB79F1"/>
    <w:rsid w:val="00FB7E5A"/>
    <w:rsid w:val="00FC1926"/>
    <w:rsid w:val="00FC1A54"/>
    <w:rsid w:val="00FC38FF"/>
    <w:rsid w:val="00FC6E54"/>
    <w:rsid w:val="00FC7104"/>
    <w:rsid w:val="00FD1379"/>
    <w:rsid w:val="00FD2768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15CA"/>
    <w:rsid w:val="00FF29CE"/>
    <w:rsid w:val="00FF2E7C"/>
    <w:rsid w:val="00FF33F4"/>
    <w:rsid w:val="00FF3FC8"/>
    <w:rsid w:val="01100128"/>
    <w:rsid w:val="01163216"/>
    <w:rsid w:val="011A3AD5"/>
    <w:rsid w:val="01243CBE"/>
    <w:rsid w:val="01392B1D"/>
    <w:rsid w:val="01427510"/>
    <w:rsid w:val="014D5FC8"/>
    <w:rsid w:val="016731E8"/>
    <w:rsid w:val="01724323"/>
    <w:rsid w:val="019F0207"/>
    <w:rsid w:val="01A02944"/>
    <w:rsid w:val="01B354EB"/>
    <w:rsid w:val="01B409B2"/>
    <w:rsid w:val="01D02B7A"/>
    <w:rsid w:val="01D857EB"/>
    <w:rsid w:val="01DF6FE0"/>
    <w:rsid w:val="01E05D9F"/>
    <w:rsid w:val="01E4753D"/>
    <w:rsid w:val="01E6243E"/>
    <w:rsid w:val="01F6071A"/>
    <w:rsid w:val="02105BCC"/>
    <w:rsid w:val="0213188C"/>
    <w:rsid w:val="02437D3E"/>
    <w:rsid w:val="024B45DB"/>
    <w:rsid w:val="027152F3"/>
    <w:rsid w:val="02746E99"/>
    <w:rsid w:val="02793CF5"/>
    <w:rsid w:val="027F11AC"/>
    <w:rsid w:val="02803C67"/>
    <w:rsid w:val="028470E8"/>
    <w:rsid w:val="028E3AD6"/>
    <w:rsid w:val="02B219C0"/>
    <w:rsid w:val="02BE272D"/>
    <w:rsid w:val="02C27DEA"/>
    <w:rsid w:val="02C57546"/>
    <w:rsid w:val="02D041B3"/>
    <w:rsid w:val="02DA6AD4"/>
    <w:rsid w:val="02E37F5B"/>
    <w:rsid w:val="02EB2A7B"/>
    <w:rsid w:val="02EC1675"/>
    <w:rsid w:val="031A2D63"/>
    <w:rsid w:val="031C475D"/>
    <w:rsid w:val="032C2B70"/>
    <w:rsid w:val="033D7BE5"/>
    <w:rsid w:val="033F5DF4"/>
    <w:rsid w:val="034058DA"/>
    <w:rsid w:val="035F3825"/>
    <w:rsid w:val="039F12E8"/>
    <w:rsid w:val="03A13769"/>
    <w:rsid w:val="03A20738"/>
    <w:rsid w:val="03CD3963"/>
    <w:rsid w:val="03D86161"/>
    <w:rsid w:val="03FA5F37"/>
    <w:rsid w:val="040262C3"/>
    <w:rsid w:val="040A0CC8"/>
    <w:rsid w:val="04115871"/>
    <w:rsid w:val="041444AB"/>
    <w:rsid w:val="04176266"/>
    <w:rsid w:val="04231D6E"/>
    <w:rsid w:val="04345F6F"/>
    <w:rsid w:val="043E3BD3"/>
    <w:rsid w:val="044F3FE8"/>
    <w:rsid w:val="044F7EC6"/>
    <w:rsid w:val="04746FED"/>
    <w:rsid w:val="047E4A8F"/>
    <w:rsid w:val="04865192"/>
    <w:rsid w:val="04895522"/>
    <w:rsid w:val="048E11A9"/>
    <w:rsid w:val="0496225D"/>
    <w:rsid w:val="04974A16"/>
    <w:rsid w:val="049F212F"/>
    <w:rsid w:val="04AC1919"/>
    <w:rsid w:val="04D7059C"/>
    <w:rsid w:val="04F512AE"/>
    <w:rsid w:val="05044386"/>
    <w:rsid w:val="0536681D"/>
    <w:rsid w:val="054C7D1C"/>
    <w:rsid w:val="0569767B"/>
    <w:rsid w:val="05837B30"/>
    <w:rsid w:val="05910818"/>
    <w:rsid w:val="05A022CF"/>
    <w:rsid w:val="05B63D95"/>
    <w:rsid w:val="05C06434"/>
    <w:rsid w:val="05DE0196"/>
    <w:rsid w:val="05EB224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E6CDE"/>
    <w:rsid w:val="0665689F"/>
    <w:rsid w:val="066D0A61"/>
    <w:rsid w:val="06783558"/>
    <w:rsid w:val="067C0FF7"/>
    <w:rsid w:val="068A20E4"/>
    <w:rsid w:val="069713C1"/>
    <w:rsid w:val="06B07AFB"/>
    <w:rsid w:val="06B378FB"/>
    <w:rsid w:val="06B82D78"/>
    <w:rsid w:val="06C26744"/>
    <w:rsid w:val="06D37910"/>
    <w:rsid w:val="06D5029F"/>
    <w:rsid w:val="06D73D91"/>
    <w:rsid w:val="06E53061"/>
    <w:rsid w:val="06E64C9F"/>
    <w:rsid w:val="07045ECF"/>
    <w:rsid w:val="07125F5D"/>
    <w:rsid w:val="07271B20"/>
    <w:rsid w:val="073A2A17"/>
    <w:rsid w:val="073F68CF"/>
    <w:rsid w:val="07517350"/>
    <w:rsid w:val="07586160"/>
    <w:rsid w:val="075D32E6"/>
    <w:rsid w:val="07612348"/>
    <w:rsid w:val="07775672"/>
    <w:rsid w:val="07847096"/>
    <w:rsid w:val="079227C5"/>
    <w:rsid w:val="07931D88"/>
    <w:rsid w:val="07B1551E"/>
    <w:rsid w:val="07C941DB"/>
    <w:rsid w:val="07CE2E21"/>
    <w:rsid w:val="07D74616"/>
    <w:rsid w:val="07D74975"/>
    <w:rsid w:val="07DE52F0"/>
    <w:rsid w:val="07E53D87"/>
    <w:rsid w:val="07EF7EE5"/>
    <w:rsid w:val="08030AF9"/>
    <w:rsid w:val="080548F4"/>
    <w:rsid w:val="08141163"/>
    <w:rsid w:val="08242518"/>
    <w:rsid w:val="08290E07"/>
    <w:rsid w:val="083A7B9E"/>
    <w:rsid w:val="084C76BB"/>
    <w:rsid w:val="085E2B02"/>
    <w:rsid w:val="087A3407"/>
    <w:rsid w:val="088B5031"/>
    <w:rsid w:val="088F268A"/>
    <w:rsid w:val="08A95408"/>
    <w:rsid w:val="08B151BF"/>
    <w:rsid w:val="08B51BA5"/>
    <w:rsid w:val="08D82186"/>
    <w:rsid w:val="08F979A1"/>
    <w:rsid w:val="090940F3"/>
    <w:rsid w:val="090F7B11"/>
    <w:rsid w:val="09191A2C"/>
    <w:rsid w:val="091F1E33"/>
    <w:rsid w:val="0926712F"/>
    <w:rsid w:val="093F645D"/>
    <w:rsid w:val="094F44E3"/>
    <w:rsid w:val="096275FE"/>
    <w:rsid w:val="09686427"/>
    <w:rsid w:val="09705132"/>
    <w:rsid w:val="09807390"/>
    <w:rsid w:val="098C23B7"/>
    <w:rsid w:val="09A2202C"/>
    <w:rsid w:val="09A516B0"/>
    <w:rsid w:val="09AA2ACA"/>
    <w:rsid w:val="09C0148B"/>
    <w:rsid w:val="09C270D8"/>
    <w:rsid w:val="09E674F4"/>
    <w:rsid w:val="09E91644"/>
    <w:rsid w:val="09F403C0"/>
    <w:rsid w:val="09F52778"/>
    <w:rsid w:val="0A0775C8"/>
    <w:rsid w:val="0A262370"/>
    <w:rsid w:val="0A3461E0"/>
    <w:rsid w:val="0A357826"/>
    <w:rsid w:val="0A41647C"/>
    <w:rsid w:val="0A436C11"/>
    <w:rsid w:val="0A4B558F"/>
    <w:rsid w:val="0A4C3F6C"/>
    <w:rsid w:val="0A651D55"/>
    <w:rsid w:val="0A65570E"/>
    <w:rsid w:val="0A8133A9"/>
    <w:rsid w:val="0A837AF9"/>
    <w:rsid w:val="0A8462A8"/>
    <w:rsid w:val="0A9541D2"/>
    <w:rsid w:val="0AA16953"/>
    <w:rsid w:val="0AA77F22"/>
    <w:rsid w:val="0AAE3FA8"/>
    <w:rsid w:val="0AC72B6C"/>
    <w:rsid w:val="0AD647A5"/>
    <w:rsid w:val="0ADC46D2"/>
    <w:rsid w:val="0B09024B"/>
    <w:rsid w:val="0B123018"/>
    <w:rsid w:val="0B132984"/>
    <w:rsid w:val="0B231145"/>
    <w:rsid w:val="0B24396B"/>
    <w:rsid w:val="0B265E4E"/>
    <w:rsid w:val="0B3C0C94"/>
    <w:rsid w:val="0B49387C"/>
    <w:rsid w:val="0B560B94"/>
    <w:rsid w:val="0B5A68B3"/>
    <w:rsid w:val="0B5C254B"/>
    <w:rsid w:val="0B704389"/>
    <w:rsid w:val="0B757FBB"/>
    <w:rsid w:val="0B8B13F4"/>
    <w:rsid w:val="0B934CA5"/>
    <w:rsid w:val="0B94771A"/>
    <w:rsid w:val="0BE004CF"/>
    <w:rsid w:val="0BE120C4"/>
    <w:rsid w:val="0BE57B4E"/>
    <w:rsid w:val="0BEB0B21"/>
    <w:rsid w:val="0BF83F28"/>
    <w:rsid w:val="0BFE36D9"/>
    <w:rsid w:val="0C3255F2"/>
    <w:rsid w:val="0C37777C"/>
    <w:rsid w:val="0C755CB5"/>
    <w:rsid w:val="0C8B0E25"/>
    <w:rsid w:val="0CA33EBA"/>
    <w:rsid w:val="0CA95178"/>
    <w:rsid w:val="0CB04A70"/>
    <w:rsid w:val="0CB103C2"/>
    <w:rsid w:val="0CC529AD"/>
    <w:rsid w:val="0CCC596D"/>
    <w:rsid w:val="0CE46F4E"/>
    <w:rsid w:val="0CED21A0"/>
    <w:rsid w:val="0CF42101"/>
    <w:rsid w:val="0CFF1F19"/>
    <w:rsid w:val="0D064EBC"/>
    <w:rsid w:val="0D225767"/>
    <w:rsid w:val="0D346C04"/>
    <w:rsid w:val="0D387415"/>
    <w:rsid w:val="0D474503"/>
    <w:rsid w:val="0D551567"/>
    <w:rsid w:val="0D555505"/>
    <w:rsid w:val="0D5E7F80"/>
    <w:rsid w:val="0D791AD7"/>
    <w:rsid w:val="0D7A3592"/>
    <w:rsid w:val="0D854A00"/>
    <w:rsid w:val="0D94360A"/>
    <w:rsid w:val="0DA74C71"/>
    <w:rsid w:val="0DB63E92"/>
    <w:rsid w:val="0DC43254"/>
    <w:rsid w:val="0DC4433C"/>
    <w:rsid w:val="0DCD2C1C"/>
    <w:rsid w:val="0E0A21A9"/>
    <w:rsid w:val="0E134E83"/>
    <w:rsid w:val="0E17220C"/>
    <w:rsid w:val="0E4F3F26"/>
    <w:rsid w:val="0E5D7C6A"/>
    <w:rsid w:val="0E5E7524"/>
    <w:rsid w:val="0E734461"/>
    <w:rsid w:val="0E8874EE"/>
    <w:rsid w:val="0E927861"/>
    <w:rsid w:val="0EA015CC"/>
    <w:rsid w:val="0EA04D7B"/>
    <w:rsid w:val="0EA4482A"/>
    <w:rsid w:val="0EA926E0"/>
    <w:rsid w:val="0EC132D7"/>
    <w:rsid w:val="0ECD33DF"/>
    <w:rsid w:val="0EDC3297"/>
    <w:rsid w:val="0EE700B0"/>
    <w:rsid w:val="0EEB5B79"/>
    <w:rsid w:val="0F0E6CDB"/>
    <w:rsid w:val="0F1C523E"/>
    <w:rsid w:val="0F4143CE"/>
    <w:rsid w:val="0F4340EF"/>
    <w:rsid w:val="0F5908C8"/>
    <w:rsid w:val="0F59104A"/>
    <w:rsid w:val="0F5F1287"/>
    <w:rsid w:val="0F685729"/>
    <w:rsid w:val="0F70152C"/>
    <w:rsid w:val="0F787C58"/>
    <w:rsid w:val="0F8228D1"/>
    <w:rsid w:val="0F8C02E9"/>
    <w:rsid w:val="0F8F7413"/>
    <w:rsid w:val="0FB27D04"/>
    <w:rsid w:val="0FC30428"/>
    <w:rsid w:val="0FD559AA"/>
    <w:rsid w:val="0FDB1049"/>
    <w:rsid w:val="0FE322F6"/>
    <w:rsid w:val="0FEE6AC8"/>
    <w:rsid w:val="0FF8213F"/>
    <w:rsid w:val="10120544"/>
    <w:rsid w:val="10133D23"/>
    <w:rsid w:val="102F5257"/>
    <w:rsid w:val="103E22B2"/>
    <w:rsid w:val="106E070C"/>
    <w:rsid w:val="107B67FE"/>
    <w:rsid w:val="10836400"/>
    <w:rsid w:val="10910A6C"/>
    <w:rsid w:val="10937379"/>
    <w:rsid w:val="109F7284"/>
    <w:rsid w:val="10A36597"/>
    <w:rsid w:val="10AB529F"/>
    <w:rsid w:val="10BE79E8"/>
    <w:rsid w:val="10DE5F6D"/>
    <w:rsid w:val="10E75ECD"/>
    <w:rsid w:val="10FE02D8"/>
    <w:rsid w:val="110F2DD6"/>
    <w:rsid w:val="111E737C"/>
    <w:rsid w:val="112070BC"/>
    <w:rsid w:val="11445096"/>
    <w:rsid w:val="114C7F4B"/>
    <w:rsid w:val="11903C21"/>
    <w:rsid w:val="11947738"/>
    <w:rsid w:val="11D84916"/>
    <w:rsid w:val="11E01EB5"/>
    <w:rsid w:val="11E854EB"/>
    <w:rsid w:val="11F66346"/>
    <w:rsid w:val="11FD0D0E"/>
    <w:rsid w:val="12015EA8"/>
    <w:rsid w:val="12112075"/>
    <w:rsid w:val="12124B37"/>
    <w:rsid w:val="12146A64"/>
    <w:rsid w:val="12147079"/>
    <w:rsid w:val="12403D21"/>
    <w:rsid w:val="125013C6"/>
    <w:rsid w:val="125E6811"/>
    <w:rsid w:val="127F5C15"/>
    <w:rsid w:val="128B3949"/>
    <w:rsid w:val="128B57E5"/>
    <w:rsid w:val="128F6A2B"/>
    <w:rsid w:val="129402A3"/>
    <w:rsid w:val="1297086D"/>
    <w:rsid w:val="129B27C3"/>
    <w:rsid w:val="12C146D6"/>
    <w:rsid w:val="12CB77F1"/>
    <w:rsid w:val="12DD13AC"/>
    <w:rsid w:val="12EB1F09"/>
    <w:rsid w:val="12F17770"/>
    <w:rsid w:val="12F41B54"/>
    <w:rsid w:val="13191899"/>
    <w:rsid w:val="134030C7"/>
    <w:rsid w:val="1357550B"/>
    <w:rsid w:val="136F32A6"/>
    <w:rsid w:val="1392132C"/>
    <w:rsid w:val="13933000"/>
    <w:rsid w:val="139C112D"/>
    <w:rsid w:val="13AD4C79"/>
    <w:rsid w:val="13BC4EE6"/>
    <w:rsid w:val="13C63F84"/>
    <w:rsid w:val="13CB261C"/>
    <w:rsid w:val="13D75C00"/>
    <w:rsid w:val="13E00116"/>
    <w:rsid w:val="13E30B7D"/>
    <w:rsid w:val="13ED04A7"/>
    <w:rsid w:val="13F24E08"/>
    <w:rsid w:val="1402132F"/>
    <w:rsid w:val="14074EC8"/>
    <w:rsid w:val="140947EE"/>
    <w:rsid w:val="142373DC"/>
    <w:rsid w:val="142903E8"/>
    <w:rsid w:val="143357DB"/>
    <w:rsid w:val="144A0D85"/>
    <w:rsid w:val="145A1D5A"/>
    <w:rsid w:val="145E73FE"/>
    <w:rsid w:val="146C12BB"/>
    <w:rsid w:val="14791CE3"/>
    <w:rsid w:val="147F6815"/>
    <w:rsid w:val="148C237F"/>
    <w:rsid w:val="14A06FC1"/>
    <w:rsid w:val="14AC0D94"/>
    <w:rsid w:val="14B94964"/>
    <w:rsid w:val="14D969A6"/>
    <w:rsid w:val="15337D09"/>
    <w:rsid w:val="153C211B"/>
    <w:rsid w:val="155D0A7F"/>
    <w:rsid w:val="15684240"/>
    <w:rsid w:val="156F1C12"/>
    <w:rsid w:val="1580763A"/>
    <w:rsid w:val="1586427B"/>
    <w:rsid w:val="15967E8D"/>
    <w:rsid w:val="159A07D2"/>
    <w:rsid w:val="159C63AC"/>
    <w:rsid w:val="15BC4B29"/>
    <w:rsid w:val="15C06260"/>
    <w:rsid w:val="15DD4A1C"/>
    <w:rsid w:val="15E90584"/>
    <w:rsid w:val="160A0813"/>
    <w:rsid w:val="16243D75"/>
    <w:rsid w:val="16263368"/>
    <w:rsid w:val="162B223F"/>
    <w:rsid w:val="162D4582"/>
    <w:rsid w:val="16414EA3"/>
    <w:rsid w:val="165F5A0C"/>
    <w:rsid w:val="166260E3"/>
    <w:rsid w:val="1680192E"/>
    <w:rsid w:val="168521B8"/>
    <w:rsid w:val="16A5270A"/>
    <w:rsid w:val="16AE74C1"/>
    <w:rsid w:val="16B56C2D"/>
    <w:rsid w:val="16C938F5"/>
    <w:rsid w:val="16D61CD9"/>
    <w:rsid w:val="16D81ED4"/>
    <w:rsid w:val="16E22E42"/>
    <w:rsid w:val="16E74CBD"/>
    <w:rsid w:val="16F6268C"/>
    <w:rsid w:val="170B79C5"/>
    <w:rsid w:val="171A54C8"/>
    <w:rsid w:val="171B6233"/>
    <w:rsid w:val="172B290E"/>
    <w:rsid w:val="175B1D16"/>
    <w:rsid w:val="178B5FD7"/>
    <w:rsid w:val="1793303A"/>
    <w:rsid w:val="179C79A4"/>
    <w:rsid w:val="17B070BF"/>
    <w:rsid w:val="17D52F7B"/>
    <w:rsid w:val="17EB75B0"/>
    <w:rsid w:val="17F5084F"/>
    <w:rsid w:val="180159E1"/>
    <w:rsid w:val="180B1BB2"/>
    <w:rsid w:val="18251053"/>
    <w:rsid w:val="183653D1"/>
    <w:rsid w:val="18365A5E"/>
    <w:rsid w:val="18440068"/>
    <w:rsid w:val="18502972"/>
    <w:rsid w:val="185159AA"/>
    <w:rsid w:val="18A25E5B"/>
    <w:rsid w:val="18A5771F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F38B0"/>
    <w:rsid w:val="19216787"/>
    <w:rsid w:val="192B4EB5"/>
    <w:rsid w:val="193C54C4"/>
    <w:rsid w:val="1951139B"/>
    <w:rsid w:val="195600F1"/>
    <w:rsid w:val="1957694B"/>
    <w:rsid w:val="19595274"/>
    <w:rsid w:val="197141ED"/>
    <w:rsid w:val="1975293B"/>
    <w:rsid w:val="19934AEB"/>
    <w:rsid w:val="199453A3"/>
    <w:rsid w:val="19B07BBF"/>
    <w:rsid w:val="19BC030D"/>
    <w:rsid w:val="19E0148D"/>
    <w:rsid w:val="19E675DB"/>
    <w:rsid w:val="19FF7B18"/>
    <w:rsid w:val="1A37645B"/>
    <w:rsid w:val="1A523105"/>
    <w:rsid w:val="1A5562D2"/>
    <w:rsid w:val="1A64411F"/>
    <w:rsid w:val="1A7022ED"/>
    <w:rsid w:val="1A7857C1"/>
    <w:rsid w:val="1A9160AD"/>
    <w:rsid w:val="1AB14FC0"/>
    <w:rsid w:val="1AC94D1F"/>
    <w:rsid w:val="1ACE7057"/>
    <w:rsid w:val="1AD6153D"/>
    <w:rsid w:val="1ADA55B5"/>
    <w:rsid w:val="1ADC1643"/>
    <w:rsid w:val="1ADF0AC1"/>
    <w:rsid w:val="1AED2C11"/>
    <w:rsid w:val="1B094BB4"/>
    <w:rsid w:val="1B192659"/>
    <w:rsid w:val="1B193B18"/>
    <w:rsid w:val="1B341EBA"/>
    <w:rsid w:val="1B3B5A5B"/>
    <w:rsid w:val="1B400993"/>
    <w:rsid w:val="1B4A340F"/>
    <w:rsid w:val="1B8B78DA"/>
    <w:rsid w:val="1BA90931"/>
    <w:rsid w:val="1BAF3854"/>
    <w:rsid w:val="1BC0425F"/>
    <w:rsid w:val="1BD56E55"/>
    <w:rsid w:val="1BD82C95"/>
    <w:rsid w:val="1BE16AFC"/>
    <w:rsid w:val="1BE35EAD"/>
    <w:rsid w:val="1BE47D1A"/>
    <w:rsid w:val="1BE8255D"/>
    <w:rsid w:val="1BE91204"/>
    <w:rsid w:val="1BEC65C0"/>
    <w:rsid w:val="1BF76A78"/>
    <w:rsid w:val="1C252BA9"/>
    <w:rsid w:val="1C2F6EA5"/>
    <w:rsid w:val="1C3441A7"/>
    <w:rsid w:val="1C365CFE"/>
    <w:rsid w:val="1C5838E1"/>
    <w:rsid w:val="1C61285F"/>
    <w:rsid w:val="1C7C5F29"/>
    <w:rsid w:val="1C8B5F72"/>
    <w:rsid w:val="1CAE03C9"/>
    <w:rsid w:val="1CC05CC7"/>
    <w:rsid w:val="1CC603D1"/>
    <w:rsid w:val="1CC8042E"/>
    <w:rsid w:val="1CCC6586"/>
    <w:rsid w:val="1CD375D9"/>
    <w:rsid w:val="1CD66AF0"/>
    <w:rsid w:val="1CD814C5"/>
    <w:rsid w:val="1CE122CF"/>
    <w:rsid w:val="1CE95578"/>
    <w:rsid w:val="1D1817C7"/>
    <w:rsid w:val="1D2F1D46"/>
    <w:rsid w:val="1D51270F"/>
    <w:rsid w:val="1D526265"/>
    <w:rsid w:val="1DBC10D7"/>
    <w:rsid w:val="1DBD16BE"/>
    <w:rsid w:val="1DC11297"/>
    <w:rsid w:val="1DF15A34"/>
    <w:rsid w:val="1DFD30C4"/>
    <w:rsid w:val="1E1F62DB"/>
    <w:rsid w:val="1E2B3BCE"/>
    <w:rsid w:val="1E3F0D90"/>
    <w:rsid w:val="1E4B77EA"/>
    <w:rsid w:val="1E5F399D"/>
    <w:rsid w:val="1E766DF2"/>
    <w:rsid w:val="1E780410"/>
    <w:rsid w:val="1E841ABC"/>
    <w:rsid w:val="1E8E5EF5"/>
    <w:rsid w:val="1EAD0FF4"/>
    <w:rsid w:val="1EB24880"/>
    <w:rsid w:val="1EC76DC7"/>
    <w:rsid w:val="1EC85A19"/>
    <w:rsid w:val="1ECE3F18"/>
    <w:rsid w:val="1ED90EFA"/>
    <w:rsid w:val="1ED92D03"/>
    <w:rsid w:val="1EF0541B"/>
    <w:rsid w:val="1EF27FBA"/>
    <w:rsid w:val="1EFC04AE"/>
    <w:rsid w:val="1F041A9E"/>
    <w:rsid w:val="1F130AAF"/>
    <w:rsid w:val="1F1B6A59"/>
    <w:rsid w:val="1F1D3619"/>
    <w:rsid w:val="1F235508"/>
    <w:rsid w:val="1F2E04AF"/>
    <w:rsid w:val="1F2E1DDC"/>
    <w:rsid w:val="1F2F1AF9"/>
    <w:rsid w:val="1F444220"/>
    <w:rsid w:val="1F4D339A"/>
    <w:rsid w:val="1F517B8E"/>
    <w:rsid w:val="1F5B1966"/>
    <w:rsid w:val="1F792F27"/>
    <w:rsid w:val="1F904F2D"/>
    <w:rsid w:val="1F9C3C77"/>
    <w:rsid w:val="1FBE768E"/>
    <w:rsid w:val="1FD072CB"/>
    <w:rsid w:val="1FD81AFC"/>
    <w:rsid w:val="1FE31889"/>
    <w:rsid w:val="1FE761B1"/>
    <w:rsid w:val="1FE97839"/>
    <w:rsid w:val="1FF92454"/>
    <w:rsid w:val="200F4543"/>
    <w:rsid w:val="202663AF"/>
    <w:rsid w:val="202B3804"/>
    <w:rsid w:val="205D1CF3"/>
    <w:rsid w:val="20600899"/>
    <w:rsid w:val="20641A63"/>
    <w:rsid w:val="206D77FE"/>
    <w:rsid w:val="2075205C"/>
    <w:rsid w:val="20766B5D"/>
    <w:rsid w:val="207C5A77"/>
    <w:rsid w:val="20812A7A"/>
    <w:rsid w:val="20A56834"/>
    <w:rsid w:val="20AA06CD"/>
    <w:rsid w:val="20B51035"/>
    <w:rsid w:val="20B53FF2"/>
    <w:rsid w:val="20BC0871"/>
    <w:rsid w:val="20CC063E"/>
    <w:rsid w:val="20D85910"/>
    <w:rsid w:val="20EC3E50"/>
    <w:rsid w:val="20EF4392"/>
    <w:rsid w:val="20F815BD"/>
    <w:rsid w:val="210114BB"/>
    <w:rsid w:val="210D1FB8"/>
    <w:rsid w:val="212D1323"/>
    <w:rsid w:val="2143502D"/>
    <w:rsid w:val="214E0CE1"/>
    <w:rsid w:val="21737460"/>
    <w:rsid w:val="2176492F"/>
    <w:rsid w:val="217F5FEA"/>
    <w:rsid w:val="21C2768F"/>
    <w:rsid w:val="21D634F4"/>
    <w:rsid w:val="21D912D2"/>
    <w:rsid w:val="21E26D67"/>
    <w:rsid w:val="21E657F2"/>
    <w:rsid w:val="21EC5465"/>
    <w:rsid w:val="21FC4A83"/>
    <w:rsid w:val="220348F7"/>
    <w:rsid w:val="220710B9"/>
    <w:rsid w:val="22156802"/>
    <w:rsid w:val="222158EA"/>
    <w:rsid w:val="22273871"/>
    <w:rsid w:val="223A1D76"/>
    <w:rsid w:val="2243324F"/>
    <w:rsid w:val="22574810"/>
    <w:rsid w:val="226709A2"/>
    <w:rsid w:val="22781F60"/>
    <w:rsid w:val="228B310C"/>
    <w:rsid w:val="22B21FB3"/>
    <w:rsid w:val="22C0384D"/>
    <w:rsid w:val="22C22C57"/>
    <w:rsid w:val="22CB5D79"/>
    <w:rsid w:val="2303598A"/>
    <w:rsid w:val="23105512"/>
    <w:rsid w:val="23134DD6"/>
    <w:rsid w:val="233272DB"/>
    <w:rsid w:val="233E6501"/>
    <w:rsid w:val="23491C4F"/>
    <w:rsid w:val="234E59AA"/>
    <w:rsid w:val="235C2ECF"/>
    <w:rsid w:val="2376738D"/>
    <w:rsid w:val="237900F3"/>
    <w:rsid w:val="23891D0E"/>
    <w:rsid w:val="23925C55"/>
    <w:rsid w:val="23976015"/>
    <w:rsid w:val="23A8400D"/>
    <w:rsid w:val="23E863E8"/>
    <w:rsid w:val="23EF6864"/>
    <w:rsid w:val="240B1BA7"/>
    <w:rsid w:val="241B3778"/>
    <w:rsid w:val="243A6DF4"/>
    <w:rsid w:val="244B4209"/>
    <w:rsid w:val="24560AE2"/>
    <w:rsid w:val="24671C47"/>
    <w:rsid w:val="24794836"/>
    <w:rsid w:val="248C391F"/>
    <w:rsid w:val="249700EF"/>
    <w:rsid w:val="24AF7F62"/>
    <w:rsid w:val="24BC444C"/>
    <w:rsid w:val="24C16FF5"/>
    <w:rsid w:val="24C97454"/>
    <w:rsid w:val="24EB0386"/>
    <w:rsid w:val="24EE205A"/>
    <w:rsid w:val="24FE54BC"/>
    <w:rsid w:val="25005E1F"/>
    <w:rsid w:val="2502385F"/>
    <w:rsid w:val="2508021B"/>
    <w:rsid w:val="250B6210"/>
    <w:rsid w:val="252D4876"/>
    <w:rsid w:val="25493BC7"/>
    <w:rsid w:val="254F48B6"/>
    <w:rsid w:val="25781361"/>
    <w:rsid w:val="25827759"/>
    <w:rsid w:val="258D7703"/>
    <w:rsid w:val="25A65B5B"/>
    <w:rsid w:val="25C049D8"/>
    <w:rsid w:val="25CD3FBC"/>
    <w:rsid w:val="25E540FF"/>
    <w:rsid w:val="25E93B02"/>
    <w:rsid w:val="25EB3B02"/>
    <w:rsid w:val="25F07927"/>
    <w:rsid w:val="25FE3FFD"/>
    <w:rsid w:val="26186461"/>
    <w:rsid w:val="26533224"/>
    <w:rsid w:val="26541061"/>
    <w:rsid w:val="26813AD2"/>
    <w:rsid w:val="26A64E34"/>
    <w:rsid w:val="26B00275"/>
    <w:rsid w:val="26B46CD8"/>
    <w:rsid w:val="26C54B9B"/>
    <w:rsid w:val="26C6512F"/>
    <w:rsid w:val="26FF3DC8"/>
    <w:rsid w:val="271C7B3C"/>
    <w:rsid w:val="273F3B23"/>
    <w:rsid w:val="2756780D"/>
    <w:rsid w:val="27713096"/>
    <w:rsid w:val="277C6089"/>
    <w:rsid w:val="278019FC"/>
    <w:rsid w:val="27897417"/>
    <w:rsid w:val="27913C45"/>
    <w:rsid w:val="27A449A7"/>
    <w:rsid w:val="27BC433E"/>
    <w:rsid w:val="27CE139A"/>
    <w:rsid w:val="27E25E49"/>
    <w:rsid w:val="27E63AB6"/>
    <w:rsid w:val="27F231DD"/>
    <w:rsid w:val="27F4449A"/>
    <w:rsid w:val="28117599"/>
    <w:rsid w:val="282B4784"/>
    <w:rsid w:val="283C5A70"/>
    <w:rsid w:val="2845270C"/>
    <w:rsid w:val="284A470E"/>
    <w:rsid w:val="285C6B52"/>
    <w:rsid w:val="286310DC"/>
    <w:rsid w:val="28786605"/>
    <w:rsid w:val="287B731C"/>
    <w:rsid w:val="28862855"/>
    <w:rsid w:val="2887164E"/>
    <w:rsid w:val="288B2E18"/>
    <w:rsid w:val="28A843B1"/>
    <w:rsid w:val="28E9631F"/>
    <w:rsid w:val="28EB1022"/>
    <w:rsid w:val="28ED48F4"/>
    <w:rsid w:val="29065633"/>
    <w:rsid w:val="290F2C4A"/>
    <w:rsid w:val="29326B8F"/>
    <w:rsid w:val="2956122D"/>
    <w:rsid w:val="29631E2D"/>
    <w:rsid w:val="297929F3"/>
    <w:rsid w:val="298D0F22"/>
    <w:rsid w:val="29AC7F64"/>
    <w:rsid w:val="29B025A4"/>
    <w:rsid w:val="29CD5CFE"/>
    <w:rsid w:val="29CE626C"/>
    <w:rsid w:val="29DC6F28"/>
    <w:rsid w:val="29F101FE"/>
    <w:rsid w:val="29F83E3A"/>
    <w:rsid w:val="29FC0A34"/>
    <w:rsid w:val="2A065B82"/>
    <w:rsid w:val="2A27440D"/>
    <w:rsid w:val="2A3C3884"/>
    <w:rsid w:val="2A460495"/>
    <w:rsid w:val="2A542476"/>
    <w:rsid w:val="2A572019"/>
    <w:rsid w:val="2A606A48"/>
    <w:rsid w:val="2A774F13"/>
    <w:rsid w:val="2A955CC1"/>
    <w:rsid w:val="2A9B6F1B"/>
    <w:rsid w:val="2A9E60D9"/>
    <w:rsid w:val="2AA07DD6"/>
    <w:rsid w:val="2AA665FD"/>
    <w:rsid w:val="2AAA79B8"/>
    <w:rsid w:val="2AB9199D"/>
    <w:rsid w:val="2ABF2BCC"/>
    <w:rsid w:val="2AC3006E"/>
    <w:rsid w:val="2AC43F9F"/>
    <w:rsid w:val="2AD05183"/>
    <w:rsid w:val="2AEC22C7"/>
    <w:rsid w:val="2B0738F0"/>
    <w:rsid w:val="2B0E0F65"/>
    <w:rsid w:val="2B2C1264"/>
    <w:rsid w:val="2B374C7F"/>
    <w:rsid w:val="2B3F420A"/>
    <w:rsid w:val="2B4A3494"/>
    <w:rsid w:val="2B510311"/>
    <w:rsid w:val="2B593E95"/>
    <w:rsid w:val="2B7D13CC"/>
    <w:rsid w:val="2B8876B4"/>
    <w:rsid w:val="2BA13AB1"/>
    <w:rsid w:val="2BD94617"/>
    <w:rsid w:val="2BDD4799"/>
    <w:rsid w:val="2BEB76ED"/>
    <w:rsid w:val="2C0429AF"/>
    <w:rsid w:val="2C2E702D"/>
    <w:rsid w:val="2C467CD2"/>
    <w:rsid w:val="2C4A64EC"/>
    <w:rsid w:val="2C4C4186"/>
    <w:rsid w:val="2C4C5BF6"/>
    <w:rsid w:val="2C7029EC"/>
    <w:rsid w:val="2C802F84"/>
    <w:rsid w:val="2C9E07D2"/>
    <w:rsid w:val="2CB771ED"/>
    <w:rsid w:val="2CC130AA"/>
    <w:rsid w:val="2CC736A5"/>
    <w:rsid w:val="2CE04532"/>
    <w:rsid w:val="2CEB42D0"/>
    <w:rsid w:val="2CFC4E84"/>
    <w:rsid w:val="2D0A6D50"/>
    <w:rsid w:val="2D0A7297"/>
    <w:rsid w:val="2D3730A6"/>
    <w:rsid w:val="2DA40DBB"/>
    <w:rsid w:val="2DBC78D6"/>
    <w:rsid w:val="2DC337EC"/>
    <w:rsid w:val="2DD229E6"/>
    <w:rsid w:val="2DD73448"/>
    <w:rsid w:val="2DE70634"/>
    <w:rsid w:val="2E05745B"/>
    <w:rsid w:val="2E1B2ADA"/>
    <w:rsid w:val="2E225A24"/>
    <w:rsid w:val="2E2561B5"/>
    <w:rsid w:val="2E332CEB"/>
    <w:rsid w:val="2E49207A"/>
    <w:rsid w:val="2E6E03B6"/>
    <w:rsid w:val="2E6E553E"/>
    <w:rsid w:val="2E743739"/>
    <w:rsid w:val="2E794D46"/>
    <w:rsid w:val="2E9D0DDC"/>
    <w:rsid w:val="2EAD6133"/>
    <w:rsid w:val="2EB259EE"/>
    <w:rsid w:val="2EB96892"/>
    <w:rsid w:val="2EBA175B"/>
    <w:rsid w:val="2EBC0D00"/>
    <w:rsid w:val="2ED237F3"/>
    <w:rsid w:val="2EFE23E9"/>
    <w:rsid w:val="2F0C4C2A"/>
    <w:rsid w:val="2F0F563F"/>
    <w:rsid w:val="2F144960"/>
    <w:rsid w:val="2F170C0F"/>
    <w:rsid w:val="2F1F3A4D"/>
    <w:rsid w:val="2F2B4668"/>
    <w:rsid w:val="2F4558F1"/>
    <w:rsid w:val="2F477298"/>
    <w:rsid w:val="2F526EC9"/>
    <w:rsid w:val="2F784790"/>
    <w:rsid w:val="2F7B36A8"/>
    <w:rsid w:val="2F826205"/>
    <w:rsid w:val="2F8E4DCB"/>
    <w:rsid w:val="2F9B7763"/>
    <w:rsid w:val="2F9D7E04"/>
    <w:rsid w:val="2FAA5E1A"/>
    <w:rsid w:val="2FAB4623"/>
    <w:rsid w:val="2FC61141"/>
    <w:rsid w:val="2FD32A7A"/>
    <w:rsid w:val="2FDF6214"/>
    <w:rsid w:val="2FFF1627"/>
    <w:rsid w:val="300A43D0"/>
    <w:rsid w:val="30185978"/>
    <w:rsid w:val="30264A9E"/>
    <w:rsid w:val="302E6167"/>
    <w:rsid w:val="303C3B19"/>
    <w:rsid w:val="3095526B"/>
    <w:rsid w:val="30974BB3"/>
    <w:rsid w:val="30C4178A"/>
    <w:rsid w:val="30FD79BE"/>
    <w:rsid w:val="3100405D"/>
    <w:rsid w:val="31174211"/>
    <w:rsid w:val="311F60D7"/>
    <w:rsid w:val="31216170"/>
    <w:rsid w:val="312B74F8"/>
    <w:rsid w:val="31330D64"/>
    <w:rsid w:val="313C6653"/>
    <w:rsid w:val="315D1164"/>
    <w:rsid w:val="315F2BB6"/>
    <w:rsid w:val="3173104B"/>
    <w:rsid w:val="317D6B35"/>
    <w:rsid w:val="31A30319"/>
    <w:rsid w:val="31B50898"/>
    <w:rsid w:val="31B62FDB"/>
    <w:rsid w:val="31BA2482"/>
    <w:rsid w:val="31BE47CA"/>
    <w:rsid w:val="31D01CA2"/>
    <w:rsid w:val="31DB54B5"/>
    <w:rsid w:val="31DF176C"/>
    <w:rsid w:val="31F45A41"/>
    <w:rsid w:val="31FF4B7E"/>
    <w:rsid w:val="324A5232"/>
    <w:rsid w:val="324D01F7"/>
    <w:rsid w:val="32983099"/>
    <w:rsid w:val="32AA5592"/>
    <w:rsid w:val="32AD61A5"/>
    <w:rsid w:val="32C16402"/>
    <w:rsid w:val="32E46B67"/>
    <w:rsid w:val="32E75DA8"/>
    <w:rsid w:val="32F653C3"/>
    <w:rsid w:val="33052E5A"/>
    <w:rsid w:val="330E07F5"/>
    <w:rsid w:val="332610BF"/>
    <w:rsid w:val="334172D7"/>
    <w:rsid w:val="335D1100"/>
    <w:rsid w:val="33777FA7"/>
    <w:rsid w:val="337C27BA"/>
    <w:rsid w:val="3386250E"/>
    <w:rsid w:val="33B44D6A"/>
    <w:rsid w:val="33BF6075"/>
    <w:rsid w:val="33E201D4"/>
    <w:rsid w:val="33E75242"/>
    <w:rsid w:val="33F14FD3"/>
    <w:rsid w:val="33F20139"/>
    <w:rsid w:val="33F90BAA"/>
    <w:rsid w:val="341101EA"/>
    <w:rsid w:val="341E68F1"/>
    <w:rsid w:val="34217FBA"/>
    <w:rsid w:val="3423692A"/>
    <w:rsid w:val="3439248A"/>
    <w:rsid w:val="343D20A3"/>
    <w:rsid w:val="344A237C"/>
    <w:rsid w:val="346A20C1"/>
    <w:rsid w:val="346C064E"/>
    <w:rsid w:val="346C77B6"/>
    <w:rsid w:val="34717DC6"/>
    <w:rsid w:val="34B10461"/>
    <w:rsid w:val="34C25E2C"/>
    <w:rsid w:val="34C56823"/>
    <w:rsid w:val="34C946F9"/>
    <w:rsid w:val="34CB25D4"/>
    <w:rsid w:val="34D01825"/>
    <w:rsid w:val="34E73243"/>
    <w:rsid w:val="3509322F"/>
    <w:rsid w:val="350A5D7E"/>
    <w:rsid w:val="3515628F"/>
    <w:rsid w:val="351F4211"/>
    <w:rsid w:val="35212B53"/>
    <w:rsid w:val="35262532"/>
    <w:rsid w:val="353A08BE"/>
    <w:rsid w:val="353D495A"/>
    <w:rsid w:val="35552291"/>
    <w:rsid w:val="35584D6D"/>
    <w:rsid w:val="355D135C"/>
    <w:rsid w:val="357039DD"/>
    <w:rsid w:val="357B3ABA"/>
    <w:rsid w:val="358173F3"/>
    <w:rsid w:val="35906EE4"/>
    <w:rsid w:val="35992086"/>
    <w:rsid w:val="35A96631"/>
    <w:rsid w:val="35B33C35"/>
    <w:rsid w:val="35B9646A"/>
    <w:rsid w:val="35C21CAF"/>
    <w:rsid w:val="35D111DF"/>
    <w:rsid w:val="35E46B51"/>
    <w:rsid w:val="35EF62AF"/>
    <w:rsid w:val="35F13E9C"/>
    <w:rsid w:val="361E52A0"/>
    <w:rsid w:val="36366AFB"/>
    <w:rsid w:val="36487758"/>
    <w:rsid w:val="364936C7"/>
    <w:rsid w:val="364E7A9C"/>
    <w:rsid w:val="3654745F"/>
    <w:rsid w:val="36582751"/>
    <w:rsid w:val="365827C2"/>
    <w:rsid w:val="365A0664"/>
    <w:rsid w:val="365C5210"/>
    <w:rsid w:val="365F3D9A"/>
    <w:rsid w:val="36645310"/>
    <w:rsid w:val="366751F6"/>
    <w:rsid w:val="3686386E"/>
    <w:rsid w:val="3689707A"/>
    <w:rsid w:val="368D5D06"/>
    <w:rsid w:val="3697517B"/>
    <w:rsid w:val="369C37F8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7193B"/>
    <w:rsid w:val="37006DA6"/>
    <w:rsid w:val="3722586F"/>
    <w:rsid w:val="37226B4A"/>
    <w:rsid w:val="37252757"/>
    <w:rsid w:val="37335775"/>
    <w:rsid w:val="37362012"/>
    <w:rsid w:val="37372456"/>
    <w:rsid w:val="37391007"/>
    <w:rsid w:val="374F724C"/>
    <w:rsid w:val="37870A11"/>
    <w:rsid w:val="378C59A0"/>
    <w:rsid w:val="379A65A9"/>
    <w:rsid w:val="37A15AB9"/>
    <w:rsid w:val="37D1690E"/>
    <w:rsid w:val="37E474EC"/>
    <w:rsid w:val="37E93735"/>
    <w:rsid w:val="37EF25E7"/>
    <w:rsid w:val="37F47C83"/>
    <w:rsid w:val="381E6D24"/>
    <w:rsid w:val="381E7251"/>
    <w:rsid w:val="382A53D5"/>
    <w:rsid w:val="383652ED"/>
    <w:rsid w:val="385701A2"/>
    <w:rsid w:val="386844B4"/>
    <w:rsid w:val="386900A2"/>
    <w:rsid w:val="38AC792F"/>
    <w:rsid w:val="38B10818"/>
    <w:rsid w:val="38B26B0B"/>
    <w:rsid w:val="38BB1341"/>
    <w:rsid w:val="38C44B1C"/>
    <w:rsid w:val="3909782E"/>
    <w:rsid w:val="391B3E02"/>
    <w:rsid w:val="392642AC"/>
    <w:rsid w:val="39294974"/>
    <w:rsid w:val="393658EA"/>
    <w:rsid w:val="39452765"/>
    <w:rsid w:val="394579D4"/>
    <w:rsid w:val="39464B68"/>
    <w:rsid w:val="397059EB"/>
    <w:rsid w:val="398028B7"/>
    <w:rsid w:val="398652E8"/>
    <w:rsid w:val="398F33A7"/>
    <w:rsid w:val="399C790E"/>
    <w:rsid w:val="39A82512"/>
    <w:rsid w:val="39AD0862"/>
    <w:rsid w:val="39C429F4"/>
    <w:rsid w:val="39D57DA2"/>
    <w:rsid w:val="39DE1342"/>
    <w:rsid w:val="39FD1410"/>
    <w:rsid w:val="3A074B96"/>
    <w:rsid w:val="3A077BDC"/>
    <w:rsid w:val="3A0D4B49"/>
    <w:rsid w:val="3A19437E"/>
    <w:rsid w:val="3A3A0854"/>
    <w:rsid w:val="3A3D13B6"/>
    <w:rsid w:val="3A4A6214"/>
    <w:rsid w:val="3A4E4899"/>
    <w:rsid w:val="3A6A57DE"/>
    <w:rsid w:val="3A707D13"/>
    <w:rsid w:val="3A8A0AE3"/>
    <w:rsid w:val="3A8F0F59"/>
    <w:rsid w:val="3A9E1B70"/>
    <w:rsid w:val="3AA12E4E"/>
    <w:rsid w:val="3AD454ED"/>
    <w:rsid w:val="3AD71F6B"/>
    <w:rsid w:val="3AD84F4A"/>
    <w:rsid w:val="3ADE7696"/>
    <w:rsid w:val="3AE66876"/>
    <w:rsid w:val="3AF53639"/>
    <w:rsid w:val="3B1D50E8"/>
    <w:rsid w:val="3B2862CD"/>
    <w:rsid w:val="3B3614CA"/>
    <w:rsid w:val="3B43612D"/>
    <w:rsid w:val="3B465AAD"/>
    <w:rsid w:val="3B633B39"/>
    <w:rsid w:val="3B6C183F"/>
    <w:rsid w:val="3B716826"/>
    <w:rsid w:val="3B7E4D41"/>
    <w:rsid w:val="3B82605A"/>
    <w:rsid w:val="3B8643FB"/>
    <w:rsid w:val="3B8C3C14"/>
    <w:rsid w:val="3B9043CE"/>
    <w:rsid w:val="3B9C0635"/>
    <w:rsid w:val="3BA87780"/>
    <w:rsid w:val="3BB43E16"/>
    <w:rsid w:val="3BC4115E"/>
    <w:rsid w:val="3BC62916"/>
    <w:rsid w:val="3BCB15B9"/>
    <w:rsid w:val="3BCD4D79"/>
    <w:rsid w:val="3BDB4315"/>
    <w:rsid w:val="3BDB551A"/>
    <w:rsid w:val="3BDD5A11"/>
    <w:rsid w:val="3BE85FC8"/>
    <w:rsid w:val="3BF0761E"/>
    <w:rsid w:val="3BFF77BC"/>
    <w:rsid w:val="3C0B7004"/>
    <w:rsid w:val="3C1A6E6A"/>
    <w:rsid w:val="3C1D1C7C"/>
    <w:rsid w:val="3C2016F2"/>
    <w:rsid w:val="3C21617B"/>
    <w:rsid w:val="3C224EAA"/>
    <w:rsid w:val="3C25371D"/>
    <w:rsid w:val="3C350589"/>
    <w:rsid w:val="3C410190"/>
    <w:rsid w:val="3C456A68"/>
    <w:rsid w:val="3C4F16C1"/>
    <w:rsid w:val="3C5D7DF9"/>
    <w:rsid w:val="3C8B14D1"/>
    <w:rsid w:val="3C9A2A62"/>
    <w:rsid w:val="3CD14649"/>
    <w:rsid w:val="3CD5431C"/>
    <w:rsid w:val="3CEF1F9E"/>
    <w:rsid w:val="3D062484"/>
    <w:rsid w:val="3D10063E"/>
    <w:rsid w:val="3D177553"/>
    <w:rsid w:val="3D193DF3"/>
    <w:rsid w:val="3D246E5A"/>
    <w:rsid w:val="3D49672F"/>
    <w:rsid w:val="3D4A1496"/>
    <w:rsid w:val="3D4E2B83"/>
    <w:rsid w:val="3D4E45E3"/>
    <w:rsid w:val="3D584CC5"/>
    <w:rsid w:val="3D6A29D6"/>
    <w:rsid w:val="3D842996"/>
    <w:rsid w:val="3D870953"/>
    <w:rsid w:val="3D8B2D9A"/>
    <w:rsid w:val="3D98336D"/>
    <w:rsid w:val="3DA9227E"/>
    <w:rsid w:val="3DAF74FA"/>
    <w:rsid w:val="3DB000E2"/>
    <w:rsid w:val="3DB302F2"/>
    <w:rsid w:val="3DCB24A6"/>
    <w:rsid w:val="3DDD29A0"/>
    <w:rsid w:val="3DE15919"/>
    <w:rsid w:val="3DE976C2"/>
    <w:rsid w:val="3DF51F87"/>
    <w:rsid w:val="3DF95EC3"/>
    <w:rsid w:val="3E2C005F"/>
    <w:rsid w:val="3E3976D3"/>
    <w:rsid w:val="3E4905DE"/>
    <w:rsid w:val="3E4C0877"/>
    <w:rsid w:val="3E707A7A"/>
    <w:rsid w:val="3E735B9C"/>
    <w:rsid w:val="3E7C330F"/>
    <w:rsid w:val="3E820130"/>
    <w:rsid w:val="3E892D0A"/>
    <w:rsid w:val="3EC949A3"/>
    <w:rsid w:val="3EDB49C2"/>
    <w:rsid w:val="3EE21E99"/>
    <w:rsid w:val="3EED30FA"/>
    <w:rsid w:val="3EF62DD7"/>
    <w:rsid w:val="3F0644E9"/>
    <w:rsid w:val="3F153A21"/>
    <w:rsid w:val="3F1556CB"/>
    <w:rsid w:val="3F24498F"/>
    <w:rsid w:val="3F2A38EA"/>
    <w:rsid w:val="3F2A7CDF"/>
    <w:rsid w:val="3F4F005D"/>
    <w:rsid w:val="3F501CE7"/>
    <w:rsid w:val="3F552E4F"/>
    <w:rsid w:val="3F5C238A"/>
    <w:rsid w:val="3F6468A4"/>
    <w:rsid w:val="3F652907"/>
    <w:rsid w:val="3F8C0AE9"/>
    <w:rsid w:val="3F8D1F32"/>
    <w:rsid w:val="3F9360F8"/>
    <w:rsid w:val="3F9506AB"/>
    <w:rsid w:val="3F970FDB"/>
    <w:rsid w:val="3FA20CED"/>
    <w:rsid w:val="3FA2792F"/>
    <w:rsid w:val="3FCD0087"/>
    <w:rsid w:val="3FEF0C26"/>
    <w:rsid w:val="3FF97E2E"/>
    <w:rsid w:val="40053968"/>
    <w:rsid w:val="40114867"/>
    <w:rsid w:val="402E54E8"/>
    <w:rsid w:val="40326E41"/>
    <w:rsid w:val="40335098"/>
    <w:rsid w:val="403B29C9"/>
    <w:rsid w:val="403B53C3"/>
    <w:rsid w:val="40747DF5"/>
    <w:rsid w:val="407A57A2"/>
    <w:rsid w:val="40814873"/>
    <w:rsid w:val="408B7F7F"/>
    <w:rsid w:val="40A02AED"/>
    <w:rsid w:val="40A549CE"/>
    <w:rsid w:val="40AB0F19"/>
    <w:rsid w:val="40CC1F46"/>
    <w:rsid w:val="40D506EB"/>
    <w:rsid w:val="40D96DD7"/>
    <w:rsid w:val="40E32E0B"/>
    <w:rsid w:val="41055B22"/>
    <w:rsid w:val="41112552"/>
    <w:rsid w:val="41454EA2"/>
    <w:rsid w:val="415347E5"/>
    <w:rsid w:val="41575162"/>
    <w:rsid w:val="418B104E"/>
    <w:rsid w:val="4191382E"/>
    <w:rsid w:val="41AA5A16"/>
    <w:rsid w:val="41AA6FCA"/>
    <w:rsid w:val="41AC3FDA"/>
    <w:rsid w:val="41B77440"/>
    <w:rsid w:val="41C52353"/>
    <w:rsid w:val="41CC3927"/>
    <w:rsid w:val="41D00D55"/>
    <w:rsid w:val="42013392"/>
    <w:rsid w:val="420A42D5"/>
    <w:rsid w:val="4210636B"/>
    <w:rsid w:val="421173AB"/>
    <w:rsid w:val="421604DA"/>
    <w:rsid w:val="42496B67"/>
    <w:rsid w:val="424A226E"/>
    <w:rsid w:val="42521E1D"/>
    <w:rsid w:val="42617455"/>
    <w:rsid w:val="42686C63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C0016C"/>
    <w:rsid w:val="42C52579"/>
    <w:rsid w:val="42C927DF"/>
    <w:rsid w:val="42DC2B30"/>
    <w:rsid w:val="42DC56B2"/>
    <w:rsid w:val="42E7624C"/>
    <w:rsid w:val="430704FF"/>
    <w:rsid w:val="43124C8D"/>
    <w:rsid w:val="43290253"/>
    <w:rsid w:val="432B2F7F"/>
    <w:rsid w:val="432F74E7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EB4BFE"/>
    <w:rsid w:val="43F4135D"/>
    <w:rsid w:val="44005E7B"/>
    <w:rsid w:val="44013179"/>
    <w:rsid w:val="44134924"/>
    <w:rsid w:val="441E042F"/>
    <w:rsid w:val="443950F3"/>
    <w:rsid w:val="443A0BF2"/>
    <w:rsid w:val="4452245F"/>
    <w:rsid w:val="445E0466"/>
    <w:rsid w:val="447A4BFE"/>
    <w:rsid w:val="44981863"/>
    <w:rsid w:val="44B67F44"/>
    <w:rsid w:val="44C70D28"/>
    <w:rsid w:val="44CA6E76"/>
    <w:rsid w:val="44D77782"/>
    <w:rsid w:val="44F6488D"/>
    <w:rsid w:val="45044A12"/>
    <w:rsid w:val="45282A9A"/>
    <w:rsid w:val="452B6A1A"/>
    <w:rsid w:val="45334A20"/>
    <w:rsid w:val="453C14B9"/>
    <w:rsid w:val="45481632"/>
    <w:rsid w:val="4589448D"/>
    <w:rsid w:val="45A027F3"/>
    <w:rsid w:val="45DF4749"/>
    <w:rsid w:val="45FC5A69"/>
    <w:rsid w:val="460556A8"/>
    <w:rsid w:val="460C6ABA"/>
    <w:rsid w:val="46125B36"/>
    <w:rsid w:val="461E4FA6"/>
    <w:rsid w:val="463A5899"/>
    <w:rsid w:val="464F0483"/>
    <w:rsid w:val="46524CAD"/>
    <w:rsid w:val="4654512D"/>
    <w:rsid w:val="46606872"/>
    <w:rsid w:val="46610707"/>
    <w:rsid w:val="46637EA6"/>
    <w:rsid w:val="466B2CC7"/>
    <w:rsid w:val="46750952"/>
    <w:rsid w:val="46BC2C14"/>
    <w:rsid w:val="46CE7B8B"/>
    <w:rsid w:val="46D32B82"/>
    <w:rsid w:val="46E922E9"/>
    <w:rsid w:val="46F4701B"/>
    <w:rsid w:val="4700688C"/>
    <w:rsid w:val="4711691D"/>
    <w:rsid w:val="471C0F67"/>
    <w:rsid w:val="47205FEA"/>
    <w:rsid w:val="47302C1D"/>
    <w:rsid w:val="473A319B"/>
    <w:rsid w:val="47481121"/>
    <w:rsid w:val="47485B7C"/>
    <w:rsid w:val="474A50F5"/>
    <w:rsid w:val="475B7278"/>
    <w:rsid w:val="47644F43"/>
    <w:rsid w:val="476843F5"/>
    <w:rsid w:val="477A3C84"/>
    <w:rsid w:val="477D700D"/>
    <w:rsid w:val="478A2784"/>
    <w:rsid w:val="47A738C8"/>
    <w:rsid w:val="47B75BF9"/>
    <w:rsid w:val="47E25652"/>
    <w:rsid w:val="47E44CFB"/>
    <w:rsid w:val="47E52D99"/>
    <w:rsid w:val="47EA5A85"/>
    <w:rsid w:val="47ED37DA"/>
    <w:rsid w:val="47F31436"/>
    <w:rsid w:val="47F518E9"/>
    <w:rsid w:val="47FD4453"/>
    <w:rsid w:val="48083C5D"/>
    <w:rsid w:val="480E6FE4"/>
    <w:rsid w:val="48117517"/>
    <w:rsid w:val="48246406"/>
    <w:rsid w:val="482C5318"/>
    <w:rsid w:val="482F1D5A"/>
    <w:rsid w:val="48376C36"/>
    <w:rsid w:val="48444BA9"/>
    <w:rsid w:val="486402EB"/>
    <w:rsid w:val="48746BBB"/>
    <w:rsid w:val="487813DE"/>
    <w:rsid w:val="48934611"/>
    <w:rsid w:val="489D6010"/>
    <w:rsid w:val="48BD43BF"/>
    <w:rsid w:val="48C5597C"/>
    <w:rsid w:val="48F542D2"/>
    <w:rsid w:val="48FA1915"/>
    <w:rsid w:val="48FD06CC"/>
    <w:rsid w:val="49057839"/>
    <w:rsid w:val="492116B6"/>
    <w:rsid w:val="49241DDF"/>
    <w:rsid w:val="492918E1"/>
    <w:rsid w:val="492C6396"/>
    <w:rsid w:val="49322DE8"/>
    <w:rsid w:val="49374150"/>
    <w:rsid w:val="493B63FB"/>
    <w:rsid w:val="494C4AA8"/>
    <w:rsid w:val="496A2FB3"/>
    <w:rsid w:val="497D38F8"/>
    <w:rsid w:val="498D2E01"/>
    <w:rsid w:val="498D3DBD"/>
    <w:rsid w:val="49CB0AA1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B01F1"/>
    <w:rsid w:val="4A742551"/>
    <w:rsid w:val="4A7A7FC5"/>
    <w:rsid w:val="4A7B711D"/>
    <w:rsid w:val="4A84675D"/>
    <w:rsid w:val="4A863E1C"/>
    <w:rsid w:val="4A8C3A1A"/>
    <w:rsid w:val="4AB23CDE"/>
    <w:rsid w:val="4AB7142A"/>
    <w:rsid w:val="4AD876E4"/>
    <w:rsid w:val="4AE203E2"/>
    <w:rsid w:val="4AF15C07"/>
    <w:rsid w:val="4AF63C83"/>
    <w:rsid w:val="4AFC516F"/>
    <w:rsid w:val="4B037180"/>
    <w:rsid w:val="4B1646CF"/>
    <w:rsid w:val="4B1714FF"/>
    <w:rsid w:val="4B28747E"/>
    <w:rsid w:val="4B3744E5"/>
    <w:rsid w:val="4B447E0E"/>
    <w:rsid w:val="4B5E770B"/>
    <w:rsid w:val="4B6A78F2"/>
    <w:rsid w:val="4B7C1338"/>
    <w:rsid w:val="4B975530"/>
    <w:rsid w:val="4BA47C57"/>
    <w:rsid w:val="4BA95E82"/>
    <w:rsid w:val="4BAA114F"/>
    <w:rsid w:val="4BAA4032"/>
    <w:rsid w:val="4BB7755B"/>
    <w:rsid w:val="4BE214C6"/>
    <w:rsid w:val="4BE55CFC"/>
    <w:rsid w:val="4C162808"/>
    <w:rsid w:val="4C1D3776"/>
    <w:rsid w:val="4C25681C"/>
    <w:rsid w:val="4C275540"/>
    <w:rsid w:val="4C3007F7"/>
    <w:rsid w:val="4C335E10"/>
    <w:rsid w:val="4C37147F"/>
    <w:rsid w:val="4C3B67F1"/>
    <w:rsid w:val="4C3C09CE"/>
    <w:rsid w:val="4C467513"/>
    <w:rsid w:val="4C4A5767"/>
    <w:rsid w:val="4C50744F"/>
    <w:rsid w:val="4C572817"/>
    <w:rsid w:val="4C5A1583"/>
    <w:rsid w:val="4C6369A7"/>
    <w:rsid w:val="4C644BBF"/>
    <w:rsid w:val="4C653585"/>
    <w:rsid w:val="4C6C14CD"/>
    <w:rsid w:val="4C7C366B"/>
    <w:rsid w:val="4C7D636D"/>
    <w:rsid w:val="4CA03BAA"/>
    <w:rsid w:val="4CC82FE7"/>
    <w:rsid w:val="4CCB0ABF"/>
    <w:rsid w:val="4CDB61F9"/>
    <w:rsid w:val="4CE446FA"/>
    <w:rsid w:val="4CFC55B3"/>
    <w:rsid w:val="4D1E6E23"/>
    <w:rsid w:val="4D240698"/>
    <w:rsid w:val="4D3554D0"/>
    <w:rsid w:val="4D48759A"/>
    <w:rsid w:val="4D4D1D0E"/>
    <w:rsid w:val="4D5A1E97"/>
    <w:rsid w:val="4D5E1681"/>
    <w:rsid w:val="4D78084A"/>
    <w:rsid w:val="4D792A29"/>
    <w:rsid w:val="4D93060B"/>
    <w:rsid w:val="4D9740A3"/>
    <w:rsid w:val="4D9A669F"/>
    <w:rsid w:val="4DAA2A9B"/>
    <w:rsid w:val="4DB42F63"/>
    <w:rsid w:val="4DB96FE3"/>
    <w:rsid w:val="4DC73899"/>
    <w:rsid w:val="4DD7573E"/>
    <w:rsid w:val="4DEA04F2"/>
    <w:rsid w:val="4E1858BC"/>
    <w:rsid w:val="4E192FF3"/>
    <w:rsid w:val="4E214745"/>
    <w:rsid w:val="4E38025C"/>
    <w:rsid w:val="4E5737A4"/>
    <w:rsid w:val="4E5A0C66"/>
    <w:rsid w:val="4E6349C0"/>
    <w:rsid w:val="4E6B1C67"/>
    <w:rsid w:val="4E876A80"/>
    <w:rsid w:val="4E881A6F"/>
    <w:rsid w:val="4E900192"/>
    <w:rsid w:val="4EB46112"/>
    <w:rsid w:val="4EBA6B3A"/>
    <w:rsid w:val="4ECC4E51"/>
    <w:rsid w:val="4ECF1794"/>
    <w:rsid w:val="4EE130F5"/>
    <w:rsid w:val="4EEB259A"/>
    <w:rsid w:val="4EF4193D"/>
    <w:rsid w:val="4F05572E"/>
    <w:rsid w:val="4F153A2F"/>
    <w:rsid w:val="4F2B41F4"/>
    <w:rsid w:val="4F430F16"/>
    <w:rsid w:val="4F4A1B00"/>
    <w:rsid w:val="4F7E0322"/>
    <w:rsid w:val="4F887568"/>
    <w:rsid w:val="4F9A4993"/>
    <w:rsid w:val="4FA56BCD"/>
    <w:rsid w:val="4FA83E2A"/>
    <w:rsid w:val="4FA844A2"/>
    <w:rsid w:val="4FC42854"/>
    <w:rsid w:val="4FDF029D"/>
    <w:rsid w:val="4FE76145"/>
    <w:rsid w:val="4FF92635"/>
    <w:rsid w:val="500C6791"/>
    <w:rsid w:val="50151C34"/>
    <w:rsid w:val="50194853"/>
    <w:rsid w:val="50250986"/>
    <w:rsid w:val="502E1748"/>
    <w:rsid w:val="503C1ED5"/>
    <w:rsid w:val="503C1FA1"/>
    <w:rsid w:val="503D204E"/>
    <w:rsid w:val="504600EE"/>
    <w:rsid w:val="505546D0"/>
    <w:rsid w:val="505E14C8"/>
    <w:rsid w:val="50621D1D"/>
    <w:rsid w:val="50731582"/>
    <w:rsid w:val="509A2E32"/>
    <w:rsid w:val="509F5FAB"/>
    <w:rsid w:val="50AE35D0"/>
    <w:rsid w:val="50D0779D"/>
    <w:rsid w:val="50DE3BF3"/>
    <w:rsid w:val="50FD0E66"/>
    <w:rsid w:val="510B565B"/>
    <w:rsid w:val="51120212"/>
    <w:rsid w:val="51144DFE"/>
    <w:rsid w:val="511869DC"/>
    <w:rsid w:val="511E6FC3"/>
    <w:rsid w:val="512D39B1"/>
    <w:rsid w:val="515446E1"/>
    <w:rsid w:val="516119DC"/>
    <w:rsid w:val="51655D6D"/>
    <w:rsid w:val="516F3D88"/>
    <w:rsid w:val="517E58F2"/>
    <w:rsid w:val="518F35F9"/>
    <w:rsid w:val="51903C66"/>
    <w:rsid w:val="519227B6"/>
    <w:rsid w:val="51A15FAF"/>
    <w:rsid w:val="51A646BE"/>
    <w:rsid w:val="51A86CBD"/>
    <w:rsid w:val="51AD2B6D"/>
    <w:rsid w:val="51AD36C1"/>
    <w:rsid w:val="51AE2CF7"/>
    <w:rsid w:val="51B52E1B"/>
    <w:rsid w:val="51BD4371"/>
    <w:rsid w:val="51C47D1F"/>
    <w:rsid w:val="51CA619A"/>
    <w:rsid w:val="51D10C5E"/>
    <w:rsid w:val="51F704C3"/>
    <w:rsid w:val="52184844"/>
    <w:rsid w:val="52196CD6"/>
    <w:rsid w:val="52273196"/>
    <w:rsid w:val="524C456B"/>
    <w:rsid w:val="525353F4"/>
    <w:rsid w:val="526F7059"/>
    <w:rsid w:val="528D53DC"/>
    <w:rsid w:val="52A54636"/>
    <w:rsid w:val="52BD2046"/>
    <w:rsid w:val="52D108EE"/>
    <w:rsid w:val="52D20B31"/>
    <w:rsid w:val="52E8138C"/>
    <w:rsid w:val="53083AA3"/>
    <w:rsid w:val="532F5A3F"/>
    <w:rsid w:val="53364761"/>
    <w:rsid w:val="5346574A"/>
    <w:rsid w:val="536871EA"/>
    <w:rsid w:val="536A6F68"/>
    <w:rsid w:val="53A84A9F"/>
    <w:rsid w:val="53B556F6"/>
    <w:rsid w:val="53D94927"/>
    <w:rsid w:val="53EB0CCB"/>
    <w:rsid w:val="53F448C8"/>
    <w:rsid w:val="53F45339"/>
    <w:rsid w:val="53F823CE"/>
    <w:rsid w:val="54287299"/>
    <w:rsid w:val="5457477E"/>
    <w:rsid w:val="545A5363"/>
    <w:rsid w:val="545F025A"/>
    <w:rsid w:val="545F246F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70C29"/>
    <w:rsid w:val="54CC64B7"/>
    <w:rsid w:val="54CC7DCA"/>
    <w:rsid w:val="54F6543C"/>
    <w:rsid w:val="54F94026"/>
    <w:rsid w:val="550A4C45"/>
    <w:rsid w:val="55130EA3"/>
    <w:rsid w:val="55201F7D"/>
    <w:rsid w:val="55243511"/>
    <w:rsid w:val="55372791"/>
    <w:rsid w:val="55563B6B"/>
    <w:rsid w:val="555B1AF6"/>
    <w:rsid w:val="556D0395"/>
    <w:rsid w:val="55754396"/>
    <w:rsid w:val="557645CB"/>
    <w:rsid w:val="55783BA2"/>
    <w:rsid w:val="55AE4018"/>
    <w:rsid w:val="55F5518D"/>
    <w:rsid w:val="55F82D46"/>
    <w:rsid w:val="560C6075"/>
    <w:rsid w:val="561153A0"/>
    <w:rsid w:val="56162164"/>
    <w:rsid w:val="56362315"/>
    <w:rsid w:val="563B5039"/>
    <w:rsid w:val="564546A3"/>
    <w:rsid w:val="5658660E"/>
    <w:rsid w:val="565E7F9F"/>
    <w:rsid w:val="568A7FA4"/>
    <w:rsid w:val="5692376D"/>
    <w:rsid w:val="56952F1F"/>
    <w:rsid w:val="56B340F6"/>
    <w:rsid w:val="56CC2E7C"/>
    <w:rsid w:val="56CC7516"/>
    <w:rsid w:val="56D3702B"/>
    <w:rsid w:val="56E13AAA"/>
    <w:rsid w:val="56E95C47"/>
    <w:rsid w:val="56F04979"/>
    <w:rsid w:val="570D2CE4"/>
    <w:rsid w:val="572D6D7C"/>
    <w:rsid w:val="57345F9D"/>
    <w:rsid w:val="57382C2D"/>
    <w:rsid w:val="573F7625"/>
    <w:rsid w:val="57607C5D"/>
    <w:rsid w:val="576870CE"/>
    <w:rsid w:val="57876C6C"/>
    <w:rsid w:val="579025E4"/>
    <w:rsid w:val="57B13971"/>
    <w:rsid w:val="57BB36ED"/>
    <w:rsid w:val="57BE7879"/>
    <w:rsid w:val="57E8396F"/>
    <w:rsid w:val="580F6546"/>
    <w:rsid w:val="58205D27"/>
    <w:rsid w:val="582F3637"/>
    <w:rsid w:val="583C37B3"/>
    <w:rsid w:val="58427828"/>
    <w:rsid w:val="58784924"/>
    <w:rsid w:val="588E455C"/>
    <w:rsid w:val="58982B08"/>
    <w:rsid w:val="589A2F41"/>
    <w:rsid w:val="58D632E1"/>
    <w:rsid w:val="58EE43A5"/>
    <w:rsid w:val="59011906"/>
    <w:rsid w:val="59090445"/>
    <w:rsid w:val="59324A93"/>
    <w:rsid w:val="59330283"/>
    <w:rsid w:val="594A5E3F"/>
    <w:rsid w:val="59575EB6"/>
    <w:rsid w:val="598744A3"/>
    <w:rsid w:val="598B4ABD"/>
    <w:rsid w:val="599C6EA6"/>
    <w:rsid w:val="59BD7CAD"/>
    <w:rsid w:val="59BE074D"/>
    <w:rsid w:val="59C02CA7"/>
    <w:rsid w:val="59C46ACA"/>
    <w:rsid w:val="59C66965"/>
    <w:rsid w:val="59C95FE7"/>
    <w:rsid w:val="59D97F5F"/>
    <w:rsid w:val="59E11C93"/>
    <w:rsid w:val="59E41775"/>
    <w:rsid w:val="59E502C9"/>
    <w:rsid w:val="59F645FA"/>
    <w:rsid w:val="5A0C7D60"/>
    <w:rsid w:val="5A13072C"/>
    <w:rsid w:val="5A1A6B11"/>
    <w:rsid w:val="5A2F7E9A"/>
    <w:rsid w:val="5A525FC1"/>
    <w:rsid w:val="5A5313B9"/>
    <w:rsid w:val="5A5926DC"/>
    <w:rsid w:val="5A5B1A93"/>
    <w:rsid w:val="5A6123EF"/>
    <w:rsid w:val="5A7D1738"/>
    <w:rsid w:val="5A830B4F"/>
    <w:rsid w:val="5A895545"/>
    <w:rsid w:val="5A9E78A9"/>
    <w:rsid w:val="5AA24E45"/>
    <w:rsid w:val="5AA61FE7"/>
    <w:rsid w:val="5AB511E0"/>
    <w:rsid w:val="5AD609BB"/>
    <w:rsid w:val="5AE10DCB"/>
    <w:rsid w:val="5AF468E8"/>
    <w:rsid w:val="5B0F1D02"/>
    <w:rsid w:val="5B17528B"/>
    <w:rsid w:val="5B24073B"/>
    <w:rsid w:val="5B265952"/>
    <w:rsid w:val="5B315B1B"/>
    <w:rsid w:val="5B3E3B02"/>
    <w:rsid w:val="5B487FEA"/>
    <w:rsid w:val="5B524538"/>
    <w:rsid w:val="5B586B6C"/>
    <w:rsid w:val="5B73264B"/>
    <w:rsid w:val="5B734215"/>
    <w:rsid w:val="5BB85E2E"/>
    <w:rsid w:val="5BC154FF"/>
    <w:rsid w:val="5BD2226A"/>
    <w:rsid w:val="5BF86102"/>
    <w:rsid w:val="5C066946"/>
    <w:rsid w:val="5C0D0B5B"/>
    <w:rsid w:val="5C213896"/>
    <w:rsid w:val="5C251B6A"/>
    <w:rsid w:val="5C4417DA"/>
    <w:rsid w:val="5C4616A2"/>
    <w:rsid w:val="5C5602B9"/>
    <w:rsid w:val="5C5872CD"/>
    <w:rsid w:val="5C723D2D"/>
    <w:rsid w:val="5C7D6E15"/>
    <w:rsid w:val="5CC33065"/>
    <w:rsid w:val="5CCC7624"/>
    <w:rsid w:val="5CDB1300"/>
    <w:rsid w:val="5CDB2E9D"/>
    <w:rsid w:val="5CE12973"/>
    <w:rsid w:val="5D077A44"/>
    <w:rsid w:val="5D124123"/>
    <w:rsid w:val="5D160E88"/>
    <w:rsid w:val="5D2E30EC"/>
    <w:rsid w:val="5D3D5B2F"/>
    <w:rsid w:val="5D4727AF"/>
    <w:rsid w:val="5D4F3358"/>
    <w:rsid w:val="5D5501F2"/>
    <w:rsid w:val="5D74023B"/>
    <w:rsid w:val="5D777F36"/>
    <w:rsid w:val="5D7B27AE"/>
    <w:rsid w:val="5D7F6816"/>
    <w:rsid w:val="5D8257CC"/>
    <w:rsid w:val="5D936A3C"/>
    <w:rsid w:val="5DA232D1"/>
    <w:rsid w:val="5DB0276A"/>
    <w:rsid w:val="5DB256B2"/>
    <w:rsid w:val="5DC66B74"/>
    <w:rsid w:val="5E294D98"/>
    <w:rsid w:val="5E3A6B57"/>
    <w:rsid w:val="5E5C7AEA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E020E"/>
    <w:rsid w:val="5EDF234F"/>
    <w:rsid w:val="5EE1348F"/>
    <w:rsid w:val="5EEC4531"/>
    <w:rsid w:val="5EF03005"/>
    <w:rsid w:val="5F287E0B"/>
    <w:rsid w:val="5F2A3F9F"/>
    <w:rsid w:val="5F306744"/>
    <w:rsid w:val="5F313F57"/>
    <w:rsid w:val="5F417E0E"/>
    <w:rsid w:val="5F4A55C6"/>
    <w:rsid w:val="5F6930D0"/>
    <w:rsid w:val="5F6A388F"/>
    <w:rsid w:val="5F744282"/>
    <w:rsid w:val="5F7543B4"/>
    <w:rsid w:val="5FD80461"/>
    <w:rsid w:val="5FE93E1D"/>
    <w:rsid w:val="5FF529AA"/>
    <w:rsid w:val="60022F17"/>
    <w:rsid w:val="60084D6A"/>
    <w:rsid w:val="601C086A"/>
    <w:rsid w:val="602316C2"/>
    <w:rsid w:val="603713E2"/>
    <w:rsid w:val="603B2CE8"/>
    <w:rsid w:val="60497D52"/>
    <w:rsid w:val="60562BB0"/>
    <w:rsid w:val="6060310C"/>
    <w:rsid w:val="606625D3"/>
    <w:rsid w:val="60734C44"/>
    <w:rsid w:val="60760F78"/>
    <w:rsid w:val="608E127D"/>
    <w:rsid w:val="60A26AC3"/>
    <w:rsid w:val="60AA06D8"/>
    <w:rsid w:val="60D34535"/>
    <w:rsid w:val="60E15804"/>
    <w:rsid w:val="60E5198E"/>
    <w:rsid w:val="610E5299"/>
    <w:rsid w:val="613258E7"/>
    <w:rsid w:val="61426594"/>
    <w:rsid w:val="614F7714"/>
    <w:rsid w:val="615F2167"/>
    <w:rsid w:val="615F7D6A"/>
    <w:rsid w:val="616048EE"/>
    <w:rsid w:val="61653414"/>
    <w:rsid w:val="617D2724"/>
    <w:rsid w:val="61DE1F1F"/>
    <w:rsid w:val="620058CC"/>
    <w:rsid w:val="620D3068"/>
    <w:rsid w:val="621A2AEC"/>
    <w:rsid w:val="624B08F0"/>
    <w:rsid w:val="624D069F"/>
    <w:rsid w:val="625A3A2B"/>
    <w:rsid w:val="62B6094A"/>
    <w:rsid w:val="62DF20A9"/>
    <w:rsid w:val="62E54C39"/>
    <w:rsid w:val="62EB578C"/>
    <w:rsid w:val="62FE5AC6"/>
    <w:rsid w:val="635555EB"/>
    <w:rsid w:val="635D7216"/>
    <w:rsid w:val="63716BBE"/>
    <w:rsid w:val="63944133"/>
    <w:rsid w:val="63C54498"/>
    <w:rsid w:val="63E9343E"/>
    <w:rsid w:val="63FA66D5"/>
    <w:rsid w:val="63FC1FB2"/>
    <w:rsid w:val="63FF12C6"/>
    <w:rsid w:val="640456B5"/>
    <w:rsid w:val="64051D8F"/>
    <w:rsid w:val="640F43C5"/>
    <w:rsid w:val="641E1343"/>
    <w:rsid w:val="64341720"/>
    <w:rsid w:val="64512DAE"/>
    <w:rsid w:val="646A695C"/>
    <w:rsid w:val="64735CFC"/>
    <w:rsid w:val="64931551"/>
    <w:rsid w:val="649A7664"/>
    <w:rsid w:val="64AA03CD"/>
    <w:rsid w:val="64C07750"/>
    <w:rsid w:val="64CD5395"/>
    <w:rsid w:val="64D63EE7"/>
    <w:rsid w:val="64D833A6"/>
    <w:rsid w:val="64DC1655"/>
    <w:rsid w:val="64ED57E5"/>
    <w:rsid w:val="64F013C4"/>
    <w:rsid w:val="65117ECA"/>
    <w:rsid w:val="651739D3"/>
    <w:rsid w:val="65180EC0"/>
    <w:rsid w:val="6521305C"/>
    <w:rsid w:val="6535383A"/>
    <w:rsid w:val="653E582F"/>
    <w:rsid w:val="65550D6C"/>
    <w:rsid w:val="65751A7F"/>
    <w:rsid w:val="65753498"/>
    <w:rsid w:val="657C1693"/>
    <w:rsid w:val="657D1CD5"/>
    <w:rsid w:val="65884515"/>
    <w:rsid w:val="65995C0C"/>
    <w:rsid w:val="65A15764"/>
    <w:rsid w:val="65A22487"/>
    <w:rsid w:val="65B652C1"/>
    <w:rsid w:val="65D15FD9"/>
    <w:rsid w:val="65EF7DFF"/>
    <w:rsid w:val="66200813"/>
    <w:rsid w:val="662032A0"/>
    <w:rsid w:val="66322707"/>
    <w:rsid w:val="666752FC"/>
    <w:rsid w:val="667A0598"/>
    <w:rsid w:val="667A2800"/>
    <w:rsid w:val="66895C07"/>
    <w:rsid w:val="669022B7"/>
    <w:rsid w:val="66940A39"/>
    <w:rsid w:val="66AD2869"/>
    <w:rsid w:val="66BD0580"/>
    <w:rsid w:val="66CA5E5F"/>
    <w:rsid w:val="66E710BA"/>
    <w:rsid w:val="66ED62BD"/>
    <w:rsid w:val="66F7489D"/>
    <w:rsid w:val="67164009"/>
    <w:rsid w:val="671A520A"/>
    <w:rsid w:val="67292A7D"/>
    <w:rsid w:val="673A2970"/>
    <w:rsid w:val="674D162B"/>
    <w:rsid w:val="67514E24"/>
    <w:rsid w:val="67620408"/>
    <w:rsid w:val="677878C6"/>
    <w:rsid w:val="677A2F97"/>
    <w:rsid w:val="677A4A77"/>
    <w:rsid w:val="677D444B"/>
    <w:rsid w:val="678C0D30"/>
    <w:rsid w:val="678F3A8F"/>
    <w:rsid w:val="67A01BAC"/>
    <w:rsid w:val="67B32B67"/>
    <w:rsid w:val="67C31FC0"/>
    <w:rsid w:val="67C40CB0"/>
    <w:rsid w:val="67CE4F0A"/>
    <w:rsid w:val="67CF70B8"/>
    <w:rsid w:val="67E37094"/>
    <w:rsid w:val="67E54FEF"/>
    <w:rsid w:val="67E7052E"/>
    <w:rsid w:val="67EB09CD"/>
    <w:rsid w:val="67F65281"/>
    <w:rsid w:val="680509F9"/>
    <w:rsid w:val="680A2685"/>
    <w:rsid w:val="681539FD"/>
    <w:rsid w:val="681875C8"/>
    <w:rsid w:val="68236328"/>
    <w:rsid w:val="682A15E7"/>
    <w:rsid w:val="683208A5"/>
    <w:rsid w:val="68486434"/>
    <w:rsid w:val="685C72D7"/>
    <w:rsid w:val="68A24BC0"/>
    <w:rsid w:val="68BD4B3B"/>
    <w:rsid w:val="68CD7A68"/>
    <w:rsid w:val="68D653D2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611F8C"/>
    <w:rsid w:val="69635C27"/>
    <w:rsid w:val="69690603"/>
    <w:rsid w:val="6972432A"/>
    <w:rsid w:val="69797C2C"/>
    <w:rsid w:val="697B2AE1"/>
    <w:rsid w:val="698014F4"/>
    <w:rsid w:val="698D7AA6"/>
    <w:rsid w:val="69940630"/>
    <w:rsid w:val="69AF6A95"/>
    <w:rsid w:val="69C24AC2"/>
    <w:rsid w:val="69C630CF"/>
    <w:rsid w:val="69C8779E"/>
    <w:rsid w:val="69D05E78"/>
    <w:rsid w:val="69E1087F"/>
    <w:rsid w:val="6A0C4CCC"/>
    <w:rsid w:val="6A112FF4"/>
    <w:rsid w:val="6A130B08"/>
    <w:rsid w:val="6A1D6053"/>
    <w:rsid w:val="6A2B356A"/>
    <w:rsid w:val="6A556559"/>
    <w:rsid w:val="6A5A6AB0"/>
    <w:rsid w:val="6A6825EC"/>
    <w:rsid w:val="6A776BFB"/>
    <w:rsid w:val="6A90701E"/>
    <w:rsid w:val="6AAF7616"/>
    <w:rsid w:val="6AD51FFB"/>
    <w:rsid w:val="6ADA4924"/>
    <w:rsid w:val="6ADB0495"/>
    <w:rsid w:val="6AE15310"/>
    <w:rsid w:val="6AF27091"/>
    <w:rsid w:val="6AF533DC"/>
    <w:rsid w:val="6AF92ED3"/>
    <w:rsid w:val="6AFF7979"/>
    <w:rsid w:val="6B062F9D"/>
    <w:rsid w:val="6B0A4E87"/>
    <w:rsid w:val="6B110489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A74866"/>
    <w:rsid w:val="6BAB7CB3"/>
    <w:rsid w:val="6BB4620E"/>
    <w:rsid w:val="6BD92C40"/>
    <w:rsid w:val="6BED6077"/>
    <w:rsid w:val="6C28119D"/>
    <w:rsid w:val="6C3016AA"/>
    <w:rsid w:val="6C415AEC"/>
    <w:rsid w:val="6C477A25"/>
    <w:rsid w:val="6C4911E3"/>
    <w:rsid w:val="6C4C4DA3"/>
    <w:rsid w:val="6C5E4581"/>
    <w:rsid w:val="6C720063"/>
    <w:rsid w:val="6CA12808"/>
    <w:rsid w:val="6CA561EF"/>
    <w:rsid w:val="6CB8187C"/>
    <w:rsid w:val="6CBC7698"/>
    <w:rsid w:val="6CDA05DD"/>
    <w:rsid w:val="6CF27CB7"/>
    <w:rsid w:val="6CFF4FC3"/>
    <w:rsid w:val="6D065338"/>
    <w:rsid w:val="6D073BCB"/>
    <w:rsid w:val="6D0B5A94"/>
    <w:rsid w:val="6D232244"/>
    <w:rsid w:val="6D2B1D59"/>
    <w:rsid w:val="6D41585F"/>
    <w:rsid w:val="6D442267"/>
    <w:rsid w:val="6D473E8D"/>
    <w:rsid w:val="6D4D3646"/>
    <w:rsid w:val="6D536837"/>
    <w:rsid w:val="6D701265"/>
    <w:rsid w:val="6D95593B"/>
    <w:rsid w:val="6DAB4798"/>
    <w:rsid w:val="6DCB00AF"/>
    <w:rsid w:val="6E11324D"/>
    <w:rsid w:val="6E3433E7"/>
    <w:rsid w:val="6E361F05"/>
    <w:rsid w:val="6E363CDF"/>
    <w:rsid w:val="6E3811AF"/>
    <w:rsid w:val="6E527A2D"/>
    <w:rsid w:val="6E5C14B9"/>
    <w:rsid w:val="6E7B5445"/>
    <w:rsid w:val="6E847F11"/>
    <w:rsid w:val="6E9F30D8"/>
    <w:rsid w:val="6EA0144C"/>
    <w:rsid w:val="6EB45479"/>
    <w:rsid w:val="6EBC6600"/>
    <w:rsid w:val="6EC2611C"/>
    <w:rsid w:val="6EC5561E"/>
    <w:rsid w:val="6EC64ABF"/>
    <w:rsid w:val="6ECA5A5F"/>
    <w:rsid w:val="6ED00520"/>
    <w:rsid w:val="6EFC3550"/>
    <w:rsid w:val="6F043F0B"/>
    <w:rsid w:val="6F2171D7"/>
    <w:rsid w:val="6F380B8F"/>
    <w:rsid w:val="6F3A1659"/>
    <w:rsid w:val="6F3C40E8"/>
    <w:rsid w:val="6F507371"/>
    <w:rsid w:val="6F584596"/>
    <w:rsid w:val="6F67263E"/>
    <w:rsid w:val="6F8844D4"/>
    <w:rsid w:val="6F886E71"/>
    <w:rsid w:val="6FA00D16"/>
    <w:rsid w:val="6FBE5CCB"/>
    <w:rsid w:val="6FC13350"/>
    <w:rsid w:val="6FC20D2E"/>
    <w:rsid w:val="6FC323D9"/>
    <w:rsid w:val="6FD638B1"/>
    <w:rsid w:val="6FF03265"/>
    <w:rsid w:val="6FF27EB0"/>
    <w:rsid w:val="6FF67217"/>
    <w:rsid w:val="7013451F"/>
    <w:rsid w:val="702005DC"/>
    <w:rsid w:val="70425EAC"/>
    <w:rsid w:val="70853BCC"/>
    <w:rsid w:val="70A23903"/>
    <w:rsid w:val="70B4157B"/>
    <w:rsid w:val="70D3493E"/>
    <w:rsid w:val="70D76741"/>
    <w:rsid w:val="710A3270"/>
    <w:rsid w:val="710F45F3"/>
    <w:rsid w:val="71306252"/>
    <w:rsid w:val="716621C1"/>
    <w:rsid w:val="717065C7"/>
    <w:rsid w:val="71737299"/>
    <w:rsid w:val="71A167E4"/>
    <w:rsid w:val="71AB5F8A"/>
    <w:rsid w:val="71B24E95"/>
    <w:rsid w:val="71C5773E"/>
    <w:rsid w:val="71D8471D"/>
    <w:rsid w:val="71FC4C7C"/>
    <w:rsid w:val="720C7C25"/>
    <w:rsid w:val="72126B8A"/>
    <w:rsid w:val="72251DA4"/>
    <w:rsid w:val="72712929"/>
    <w:rsid w:val="7274287C"/>
    <w:rsid w:val="728114C6"/>
    <w:rsid w:val="7288016D"/>
    <w:rsid w:val="729446A5"/>
    <w:rsid w:val="729B764A"/>
    <w:rsid w:val="729E44D2"/>
    <w:rsid w:val="72B375F5"/>
    <w:rsid w:val="72B42071"/>
    <w:rsid w:val="72BA5AE5"/>
    <w:rsid w:val="72C740ED"/>
    <w:rsid w:val="72E07A17"/>
    <w:rsid w:val="72E673CF"/>
    <w:rsid w:val="72EB533D"/>
    <w:rsid w:val="730B0B61"/>
    <w:rsid w:val="732A411A"/>
    <w:rsid w:val="73410ED5"/>
    <w:rsid w:val="73412179"/>
    <w:rsid w:val="736D44EF"/>
    <w:rsid w:val="73780E63"/>
    <w:rsid w:val="73B35A75"/>
    <w:rsid w:val="73C53C06"/>
    <w:rsid w:val="73C97E9E"/>
    <w:rsid w:val="73D40DA2"/>
    <w:rsid w:val="73DD1180"/>
    <w:rsid w:val="73E93129"/>
    <w:rsid w:val="741D25EF"/>
    <w:rsid w:val="744300E1"/>
    <w:rsid w:val="74465350"/>
    <w:rsid w:val="74643853"/>
    <w:rsid w:val="746B647F"/>
    <w:rsid w:val="7489283A"/>
    <w:rsid w:val="749262B3"/>
    <w:rsid w:val="74A6039C"/>
    <w:rsid w:val="74B53285"/>
    <w:rsid w:val="74B746E8"/>
    <w:rsid w:val="74C3296B"/>
    <w:rsid w:val="74D67798"/>
    <w:rsid w:val="753022BE"/>
    <w:rsid w:val="7549159D"/>
    <w:rsid w:val="75530645"/>
    <w:rsid w:val="755F2C4C"/>
    <w:rsid w:val="75732163"/>
    <w:rsid w:val="75823C80"/>
    <w:rsid w:val="75914285"/>
    <w:rsid w:val="7594489B"/>
    <w:rsid w:val="7595501B"/>
    <w:rsid w:val="759F5E08"/>
    <w:rsid w:val="75BE4BC3"/>
    <w:rsid w:val="75DF5DB2"/>
    <w:rsid w:val="760E5232"/>
    <w:rsid w:val="762A38F1"/>
    <w:rsid w:val="762E5891"/>
    <w:rsid w:val="763E0596"/>
    <w:rsid w:val="76466B26"/>
    <w:rsid w:val="765C5971"/>
    <w:rsid w:val="767479C3"/>
    <w:rsid w:val="76824D53"/>
    <w:rsid w:val="76877047"/>
    <w:rsid w:val="76A67DFC"/>
    <w:rsid w:val="76AB3135"/>
    <w:rsid w:val="76BD5918"/>
    <w:rsid w:val="76C719EA"/>
    <w:rsid w:val="76C775CE"/>
    <w:rsid w:val="76CC04C9"/>
    <w:rsid w:val="76E00FAD"/>
    <w:rsid w:val="76EC646B"/>
    <w:rsid w:val="76F03175"/>
    <w:rsid w:val="76FE6109"/>
    <w:rsid w:val="76FE7EB1"/>
    <w:rsid w:val="7703479F"/>
    <w:rsid w:val="770850B6"/>
    <w:rsid w:val="77247AA0"/>
    <w:rsid w:val="77293C1B"/>
    <w:rsid w:val="772C60B7"/>
    <w:rsid w:val="774515AC"/>
    <w:rsid w:val="774F00C5"/>
    <w:rsid w:val="776B46B2"/>
    <w:rsid w:val="777965ED"/>
    <w:rsid w:val="77817EAC"/>
    <w:rsid w:val="77891315"/>
    <w:rsid w:val="778D6E1D"/>
    <w:rsid w:val="779D7593"/>
    <w:rsid w:val="779D792C"/>
    <w:rsid w:val="77C11B20"/>
    <w:rsid w:val="77C80872"/>
    <w:rsid w:val="77D02423"/>
    <w:rsid w:val="77D65936"/>
    <w:rsid w:val="77DC06F1"/>
    <w:rsid w:val="77E61546"/>
    <w:rsid w:val="77FD22D0"/>
    <w:rsid w:val="783862E1"/>
    <w:rsid w:val="785842D3"/>
    <w:rsid w:val="785A60E0"/>
    <w:rsid w:val="78611E12"/>
    <w:rsid w:val="78655361"/>
    <w:rsid w:val="78687D69"/>
    <w:rsid w:val="786A3B4D"/>
    <w:rsid w:val="78737430"/>
    <w:rsid w:val="78740338"/>
    <w:rsid w:val="788F794A"/>
    <w:rsid w:val="78A11F78"/>
    <w:rsid w:val="78AF7669"/>
    <w:rsid w:val="78D15EAD"/>
    <w:rsid w:val="78D528CE"/>
    <w:rsid w:val="78DC52BB"/>
    <w:rsid w:val="78FE6E8B"/>
    <w:rsid w:val="79004FC6"/>
    <w:rsid w:val="7914208C"/>
    <w:rsid w:val="792C5376"/>
    <w:rsid w:val="793E70B5"/>
    <w:rsid w:val="794247C9"/>
    <w:rsid w:val="795E2273"/>
    <w:rsid w:val="797E288F"/>
    <w:rsid w:val="798B58B7"/>
    <w:rsid w:val="79B561F9"/>
    <w:rsid w:val="79BB2056"/>
    <w:rsid w:val="79C178A4"/>
    <w:rsid w:val="79CA5589"/>
    <w:rsid w:val="79CA72B2"/>
    <w:rsid w:val="79DC07CB"/>
    <w:rsid w:val="79E37ABB"/>
    <w:rsid w:val="79F729CB"/>
    <w:rsid w:val="7A0927B5"/>
    <w:rsid w:val="7A1F026F"/>
    <w:rsid w:val="7A340D66"/>
    <w:rsid w:val="7A5433E7"/>
    <w:rsid w:val="7A550F52"/>
    <w:rsid w:val="7A5A154D"/>
    <w:rsid w:val="7A632889"/>
    <w:rsid w:val="7A6E065F"/>
    <w:rsid w:val="7A815634"/>
    <w:rsid w:val="7A9642E8"/>
    <w:rsid w:val="7A9959EE"/>
    <w:rsid w:val="7A996458"/>
    <w:rsid w:val="7AC42EFD"/>
    <w:rsid w:val="7ACF5FBB"/>
    <w:rsid w:val="7AD51A8A"/>
    <w:rsid w:val="7AF3075E"/>
    <w:rsid w:val="7B1903CB"/>
    <w:rsid w:val="7B223A05"/>
    <w:rsid w:val="7B2C1EB5"/>
    <w:rsid w:val="7B550266"/>
    <w:rsid w:val="7B552736"/>
    <w:rsid w:val="7B6042A7"/>
    <w:rsid w:val="7B681E47"/>
    <w:rsid w:val="7BB2289D"/>
    <w:rsid w:val="7BB30DF6"/>
    <w:rsid w:val="7BC0506C"/>
    <w:rsid w:val="7BCC327F"/>
    <w:rsid w:val="7BCD44BF"/>
    <w:rsid w:val="7BD5433F"/>
    <w:rsid w:val="7BD63602"/>
    <w:rsid w:val="7BE503A1"/>
    <w:rsid w:val="7BEA174C"/>
    <w:rsid w:val="7BF553C8"/>
    <w:rsid w:val="7BF84150"/>
    <w:rsid w:val="7C1643B1"/>
    <w:rsid w:val="7C183004"/>
    <w:rsid w:val="7C191659"/>
    <w:rsid w:val="7C1954A8"/>
    <w:rsid w:val="7C201BE6"/>
    <w:rsid w:val="7C23517E"/>
    <w:rsid w:val="7C2864C4"/>
    <w:rsid w:val="7C31322A"/>
    <w:rsid w:val="7C447A03"/>
    <w:rsid w:val="7C5167CA"/>
    <w:rsid w:val="7C53730A"/>
    <w:rsid w:val="7C5A260A"/>
    <w:rsid w:val="7C741B8F"/>
    <w:rsid w:val="7C950DB7"/>
    <w:rsid w:val="7C9F4809"/>
    <w:rsid w:val="7CA20D5A"/>
    <w:rsid w:val="7CA751A0"/>
    <w:rsid w:val="7CAC6F42"/>
    <w:rsid w:val="7CC623BD"/>
    <w:rsid w:val="7CE048DE"/>
    <w:rsid w:val="7CE529A1"/>
    <w:rsid w:val="7CE75B47"/>
    <w:rsid w:val="7D013F30"/>
    <w:rsid w:val="7D184365"/>
    <w:rsid w:val="7D207A95"/>
    <w:rsid w:val="7D28225B"/>
    <w:rsid w:val="7D2F5F4B"/>
    <w:rsid w:val="7D361B5B"/>
    <w:rsid w:val="7D395C3B"/>
    <w:rsid w:val="7D487044"/>
    <w:rsid w:val="7D53487F"/>
    <w:rsid w:val="7D775913"/>
    <w:rsid w:val="7D7E3F49"/>
    <w:rsid w:val="7D7F00E6"/>
    <w:rsid w:val="7D8B6C86"/>
    <w:rsid w:val="7D992132"/>
    <w:rsid w:val="7DA245E9"/>
    <w:rsid w:val="7DA44162"/>
    <w:rsid w:val="7DA92CC8"/>
    <w:rsid w:val="7DB54C08"/>
    <w:rsid w:val="7DD662D0"/>
    <w:rsid w:val="7DDC39A2"/>
    <w:rsid w:val="7DDF5BB8"/>
    <w:rsid w:val="7E145B78"/>
    <w:rsid w:val="7E1625A8"/>
    <w:rsid w:val="7E1E5DFA"/>
    <w:rsid w:val="7E45572A"/>
    <w:rsid w:val="7E4A008B"/>
    <w:rsid w:val="7E525688"/>
    <w:rsid w:val="7E57165F"/>
    <w:rsid w:val="7E5C5F01"/>
    <w:rsid w:val="7E7B6EBC"/>
    <w:rsid w:val="7EA617D8"/>
    <w:rsid w:val="7EA96A04"/>
    <w:rsid w:val="7ECA7D82"/>
    <w:rsid w:val="7EDD2BB7"/>
    <w:rsid w:val="7EF24838"/>
    <w:rsid w:val="7EFD157F"/>
    <w:rsid w:val="7F084B75"/>
    <w:rsid w:val="7F1262E1"/>
    <w:rsid w:val="7F1E4DF1"/>
    <w:rsid w:val="7F405636"/>
    <w:rsid w:val="7F737A53"/>
    <w:rsid w:val="7F8C784A"/>
    <w:rsid w:val="7F974ED5"/>
    <w:rsid w:val="7FA15F27"/>
    <w:rsid w:val="7FAE147F"/>
    <w:rsid w:val="7FB25973"/>
    <w:rsid w:val="7FCE1A7C"/>
    <w:rsid w:val="7FF5744B"/>
    <w:rsid w:val="7FFD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4D1FF5-865F-4BEE-ABF6-AA208796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5C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宋体" w:hAnsi="Times New Roman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宋体" w:hAnsi="Times New Roman"/>
      <w:sz w:val="18"/>
      <w:szCs w:val="18"/>
    </w:rPr>
  </w:style>
  <w:style w:type="paragraph" w:customStyle="1" w:styleId="a6">
    <w:name w:val="示例内容"/>
    <w:qFormat/>
    <w:pPr>
      <w:ind w:firstLineChars="200" w:firstLine="200"/>
    </w:pPr>
    <w:rPr>
      <w:rFonts w:ascii="宋体" w:hAnsi="Times New Roman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hAnsi="Times New Roman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宋体" w:hAnsi="Times New Roman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hAnsi="Times New Roman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ascii="Times New Roman" w:hAnsi="Times New Roman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jc w:val="both"/>
    </w:pPr>
    <w:rPr>
      <w:rFonts w:ascii="Times New Roman" w:hAnsi="Times New Roma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宋体" w:hAnsi="Times New Roman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rPr>
      <w:rFonts w:ascii="宋体" w:hAnsi="Times New Roman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宋体" w:hAnsi="Times New Roman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hAnsi="Times New Roman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hAnsi="Times New Roman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宋体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hAnsi="Times New Roman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hAnsi="Times New Roman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宋体" w:hAnsi="Times New Roman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 w:hAnsi="Times New Roman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ascii="Times New Roman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宋体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4C403D-98B1-42C9-8576-9B4AE909E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2985</Words>
  <Characters>17017</Characters>
  <Application>Microsoft Office Word</Application>
  <DocSecurity>0</DocSecurity>
  <Lines>141</Lines>
  <Paragraphs>39</Paragraphs>
  <ScaleCrop>false</ScaleCrop>
  <Company>www.zte.com.cn</Company>
  <LinksUpToDate>false</LinksUpToDate>
  <CharactersWithSpaces>19963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187</cp:revision>
  <cp:lastPrinted>2113-01-01T00:00:00Z</cp:lastPrinted>
  <dcterms:created xsi:type="dcterms:W3CDTF">2019-01-23T12:56:00Z</dcterms:created>
  <dcterms:modified xsi:type="dcterms:W3CDTF">2020-02-13T17:52:00Z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